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5" w:rsidRPr="000F1448" w:rsidRDefault="006B08C5" w:rsidP="000F1448">
      <w:pPr>
        <w:tabs>
          <w:tab w:val="left" w:pos="915"/>
          <w:tab w:val="left" w:pos="1560"/>
          <w:tab w:val="center" w:pos="5220"/>
        </w:tabs>
        <w:jc w:val="right"/>
        <w:rPr>
          <w:b/>
          <w:sz w:val="28"/>
          <w:lang w:val="uk-UA"/>
        </w:rPr>
      </w:pPr>
      <w:r w:rsidRPr="000F1448">
        <w:rPr>
          <w:b/>
          <w:sz w:val="28"/>
          <w:lang w:val="uk-UA"/>
        </w:rPr>
        <w:t>Додаток №2</w:t>
      </w:r>
    </w:p>
    <w:p w:rsidR="000F1448" w:rsidRPr="000F1448" w:rsidRDefault="000F1448" w:rsidP="006B08C5">
      <w:pPr>
        <w:tabs>
          <w:tab w:val="left" w:pos="915"/>
          <w:tab w:val="center" w:pos="5220"/>
        </w:tabs>
        <w:jc w:val="right"/>
        <w:rPr>
          <w:b/>
          <w:lang w:val="uk-UA"/>
        </w:rPr>
      </w:pPr>
    </w:p>
    <w:p w:rsidR="006B08C5" w:rsidRPr="000F1448" w:rsidRDefault="006B08C5" w:rsidP="006B08C5">
      <w:pPr>
        <w:tabs>
          <w:tab w:val="left" w:pos="915"/>
          <w:tab w:val="center" w:pos="5220"/>
        </w:tabs>
        <w:jc w:val="right"/>
        <w:rPr>
          <w:b/>
          <w:lang w:val="uk-UA"/>
        </w:rPr>
      </w:pPr>
      <w:r w:rsidRPr="000F1448">
        <w:rPr>
          <w:b/>
          <w:lang w:val="uk-UA"/>
        </w:rPr>
        <w:t>До Договору №______ від_______________</w:t>
      </w:r>
    </w:p>
    <w:p w:rsidR="006B08C5" w:rsidRPr="000F1448" w:rsidRDefault="006B08C5" w:rsidP="006B08C5">
      <w:pPr>
        <w:tabs>
          <w:tab w:val="left" w:pos="915"/>
          <w:tab w:val="center" w:pos="5220"/>
        </w:tabs>
        <w:jc w:val="right"/>
        <w:rPr>
          <w:bCs/>
          <w:lang w:val="uk-UA"/>
        </w:rPr>
      </w:pPr>
    </w:p>
    <w:p w:rsidR="000F1448" w:rsidRPr="000F1448" w:rsidRDefault="000F1448" w:rsidP="006B08C5">
      <w:pPr>
        <w:tabs>
          <w:tab w:val="left" w:pos="915"/>
          <w:tab w:val="center" w:pos="5220"/>
        </w:tabs>
        <w:jc w:val="right"/>
        <w:rPr>
          <w:bCs/>
          <w:lang w:val="uk-UA"/>
        </w:rPr>
      </w:pPr>
    </w:p>
    <w:p w:rsidR="005D447C" w:rsidRPr="005D447C" w:rsidRDefault="006B08C5" w:rsidP="006B08C5">
      <w:pPr>
        <w:ind w:firstLine="709"/>
        <w:jc w:val="center"/>
        <w:rPr>
          <w:b/>
        </w:rPr>
      </w:pPr>
      <w:r w:rsidRPr="000F1448">
        <w:rPr>
          <w:b/>
          <w:lang w:val="uk-UA"/>
        </w:rPr>
        <w:t xml:space="preserve">Технічне завдання на проектно-вишукувальні роботи розділу Індивідуальний тепловий пункт (далі по тексту – ІТП) </w:t>
      </w:r>
      <w:r w:rsidR="005D447C" w:rsidRPr="000F1448">
        <w:rPr>
          <w:b/>
          <w:lang w:val="uk-UA"/>
        </w:rPr>
        <w:t>в частині тепло механіки, контрольно-вимірювальних приладів та автоматики, стадії "Робочий проект".</w:t>
      </w:r>
    </w:p>
    <w:p w:rsidR="005D447C" w:rsidRDefault="005D447C" w:rsidP="005D447C">
      <w:pPr>
        <w:ind w:firstLine="709"/>
        <w:rPr>
          <w:b/>
          <w:lang w:val="uk-UA"/>
        </w:rPr>
      </w:pPr>
    </w:p>
    <w:p w:rsidR="006B08C5" w:rsidRPr="000F1448" w:rsidRDefault="005D447C" w:rsidP="005D447C">
      <w:pPr>
        <w:ind w:firstLine="709"/>
        <w:rPr>
          <w:b/>
          <w:lang w:val="uk-UA"/>
        </w:rPr>
      </w:pPr>
      <w:r>
        <w:rPr>
          <w:b/>
          <w:lang w:val="uk-UA"/>
        </w:rPr>
        <w:t xml:space="preserve">Адреса </w:t>
      </w:r>
      <w:r w:rsidR="00BE1658" w:rsidRPr="000F1448">
        <w:rPr>
          <w:b/>
          <w:lang w:val="uk-UA"/>
        </w:rPr>
        <w:t>об’єкту</w:t>
      </w:r>
      <w:r>
        <w:rPr>
          <w:b/>
          <w:lang w:val="uk-UA"/>
        </w:rPr>
        <w:t>:</w:t>
      </w:r>
      <w:r w:rsidR="006B08C5" w:rsidRPr="000F1448">
        <w:rPr>
          <w:b/>
          <w:lang w:val="uk-UA"/>
        </w:rPr>
        <w:t xml:space="preserve"> </w:t>
      </w:r>
    </w:p>
    <w:p w:rsidR="00F944CA" w:rsidRPr="000F1448" w:rsidRDefault="00F944CA" w:rsidP="000E7D4B">
      <w:pPr>
        <w:jc w:val="center"/>
        <w:rPr>
          <w:lang w:val="uk-UA"/>
        </w:rPr>
      </w:pPr>
    </w:p>
    <w:p w:rsidR="000F1448" w:rsidRPr="000F1448" w:rsidRDefault="000F1448" w:rsidP="000E7D4B">
      <w:pPr>
        <w:jc w:val="center"/>
        <w:rPr>
          <w:lang w:val="uk-UA"/>
        </w:rPr>
      </w:pPr>
    </w:p>
    <w:p w:rsidR="00180626" w:rsidRPr="000F1448" w:rsidRDefault="00180626" w:rsidP="00180626">
      <w:pPr>
        <w:pStyle w:val="a3"/>
        <w:jc w:val="both"/>
        <w:rPr>
          <w:sz w:val="24"/>
          <w:szCs w:val="24"/>
          <w:lang w:val="uk-UA"/>
        </w:rPr>
      </w:pPr>
      <w:r w:rsidRPr="000F1448">
        <w:rPr>
          <w:sz w:val="24"/>
          <w:szCs w:val="24"/>
          <w:lang w:val="uk-UA"/>
        </w:rPr>
        <w:t xml:space="preserve">1. Розробити робочу документацію </w:t>
      </w:r>
      <w:r w:rsidR="00C05549" w:rsidRPr="000F1448">
        <w:rPr>
          <w:sz w:val="24"/>
          <w:szCs w:val="24"/>
          <w:lang w:val="uk-UA"/>
        </w:rPr>
        <w:t>індивідуальн</w:t>
      </w:r>
      <w:r w:rsidR="002A4256" w:rsidRPr="000F1448">
        <w:rPr>
          <w:sz w:val="24"/>
          <w:szCs w:val="24"/>
          <w:lang w:val="uk-UA"/>
        </w:rPr>
        <w:t>ого</w:t>
      </w:r>
      <w:r w:rsidR="00621C40" w:rsidRPr="000F1448">
        <w:rPr>
          <w:sz w:val="24"/>
          <w:szCs w:val="24"/>
          <w:lang w:val="uk-UA"/>
        </w:rPr>
        <w:t xml:space="preserve"> теплов</w:t>
      </w:r>
      <w:r w:rsidR="002A4256" w:rsidRPr="000F1448">
        <w:rPr>
          <w:sz w:val="24"/>
          <w:szCs w:val="24"/>
          <w:lang w:val="uk-UA"/>
        </w:rPr>
        <w:t>ого</w:t>
      </w:r>
      <w:r w:rsidR="00621C40" w:rsidRPr="000F1448">
        <w:rPr>
          <w:sz w:val="24"/>
          <w:szCs w:val="24"/>
          <w:lang w:val="uk-UA"/>
        </w:rPr>
        <w:t xml:space="preserve"> пункт</w:t>
      </w:r>
      <w:r w:rsidR="002A4256" w:rsidRPr="000F1448">
        <w:rPr>
          <w:sz w:val="24"/>
          <w:szCs w:val="24"/>
          <w:lang w:val="uk-UA"/>
        </w:rPr>
        <w:t>у</w:t>
      </w:r>
      <w:r w:rsidRPr="000F1448">
        <w:rPr>
          <w:sz w:val="24"/>
          <w:szCs w:val="24"/>
          <w:lang w:val="uk-UA"/>
        </w:rPr>
        <w:t xml:space="preserve"> </w:t>
      </w:r>
      <w:r w:rsidR="00867A21" w:rsidRPr="000F1448">
        <w:rPr>
          <w:sz w:val="24"/>
          <w:szCs w:val="24"/>
          <w:lang w:val="uk-UA"/>
        </w:rPr>
        <w:t>(</w:t>
      </w:r>
      <w:r w:rsidR="00275457" w:rsidRPr="000F1448">
        <w:rPr>
          <w:sz w:val="24"/>
          <w:szCs w:val="24"/>
          <w:lang w:val="uk-UA"/>
        </w:rPr>
        <w:t>І</w:t>
      </w:r>
      <w:r w:rsidR="00867A21" w:rsidRPr="000F1448">
        <w:rPr>
          <w:sz w:val="24"/>
          <w:szCs w:val="24"/>
          <w:lang w:val="uk-UA"/>
        </w:rPr>
        <w:t xml:space="preserve">ТП) </w:t>
      </w:r>
      <w:r w:rsidRPr="000F1448">
        <w:rPr>
          <w:sz w:val="24"/>
          <w:szCs w:val="24"/>
          <w:lang w:val="uk-UA"/>
        </w:rPr>
        <w:t>та вузл</w:t>
      </w:r>
      <w:r w:rsidR="002A4256" w:rsidRPr="000F1448">
        <w:rPr>
          <w:sz w:val="24"/>
          <w:szCs w:val="24"/>
          <w:lang w:val="uk-UA"/>
        </w:rPr>
        <w:t>а</w:t>
      </w:r>
      <w:r w:rsidRPr="000F1448">
        <w:rPr>
          <w:sz w:val="24"/>
          <w:szCs w:val="24"/>
          <w:lang w:val="uk-UA"/>
        </w:rPr>
        <w:t xml:space="preserve"> обліку теплової енергії </w:t>
      </w:r>
    </w:p>
    <w:p w:rsidR="00136D6B" w:rsidRPr="000F1448" w:rsidRDefault="00136D6B" w:rsidP="00180626">
      <w:pPr>
        <w:pStyle w:val="a3"/>
        <w:jc w:val="both"/>
        <w:rPr>
          <w:sz w:val="24"/>
          <w:szCs w:val="24"/>
          <w:lang w:val="uk-UA"/>
        </w:rPr>
      </w:pPr>
    </w:p>
    <w:p w:rsidR="00193B38" w:rsidRPr="000F1448" w:rsidRDefault="00180626" w:rsidP="00193B38">
      <w:pPr>
        <w:pStyle w:val="a3"/>
        <w:jc w:val="both"/>
        <w:rPr>
          <w:sz w:val="24"/>
          <w:szCs w:val="24"/>
          <w:lang w:val="uk-UA"/>
        </w:rPr>
      </w:pPr>
      <w:r w:rsidRPr="000F1448">
        <w:rPr>
          <w:sz w:val="24"/>
          <w:szCs w:val="24"/>
          <w:lang w:val="uk-UA"/>
        </w:rPr>
        <w:t>2</w:t>
      </w:r>
      <w:r w:rsidR="00EF19D7" w:rsidRPr="000F1448">
        <w:rPr>
          <w:sz w:val="24"/>
          <w:szCs w:val="24"/>
          <w:lang w:val="uk-UA"/>
        </w:rPr>
        <w:t xml:space="preserve">. </w:t>
      </w:r>
      <w:r w:rsidR="00087575" w:rsidRPr="000F1448">
        <w:rPr>
          <w:sz w:val="24"/>
          <w:szCs w:val="24"/>
          <w:lang w:val="uk-UA"/>
        </w:rPr>
        <w:t>ІТП п</w:t>
      </w:r>
      <w:r w:rsidR="00846B55" w:rsidRPr="000F1448">
        <w:rPr>
          <w:sz w:val="24"/>
          <w:szCs w:val="24"/>
          <w:lang w:val="uk-UA"/>
        </w:rPr>
        <w:t xml:space="preserve">ередбачити в окремому </w:t>
      </w:r>
      <w:r w:rsidR="00F71E51" w:rsidRPr="000F1448">
        <w:rPr>
          <w:sz w:val="24"/>
          <w:szCs w:val="24"/>
          <w:lang w:val="uk-UA"/>
        </w:rPr>
        <w:t xml:space="preserve">приміщенні в осях </w:t>
      </w:r>
      <w:r w:rsidR="005D447C">
        <w:rPr>
          <w:sz w:val="24"/>
          <w:szCs w:val="24"/>
          <w:lang w:val="uk-UA"/>
        </w:rPr>
        <w:t>____________________________________</w:t>
      </w:r>
      <w:r w:rsidR="00087575" w:rsidRPr="000F1448">
        <w:rPr>
          <w:sz w:val="24"/>
          <w:szCs w:val="24"/>
          <w:lang w:val="uk-UA"/>
        </w:rPr>
        <w:t xml:space="preserve"> </w:t>
      </w:r>
      <w:r w:rsidR="00A94949" w:rsidRPr="000F1448">
        <w:rPr>
          <w:sz w:val="24"/>
          <w:szCs w:val="24"/>
          <w:lang w:val="uk-UA"/>
        </w:rPr>
        <w:t xml:space="preserve">на </w:t>
      </w:r>
      <w:proofErr w:type="spellStart"/>
      <w:r w:rsidR="00A94949" w:rsidRPr="000F1448">
        <w:rPr>
          <w:sz w:val="24"/>
          <w:szCs w:val="24"/>
          <w:lang w:val="uk-UA"/>
        </w:rPr>
        <w:t>відм</w:t>
      </w:r>
      <w:proofErr w:type="spellEnd"/>
      <w:r w:rsidR="00A94949" w:rsidRPr="000F1448">
        <w:rPr>
          <w:sz w:val="24"/>
          <w:szCs w:val="24"/>
          <w:lang w:val="uk-UA"/>
        </w:rPr>
        <w:t xml:space="preserve">. </w:t>
      </w:r>
      <w:r w:rsidR="005D447C">
        <w:rPr>
          <w:sz w:val="24"/>
          <w:szCs w:val="24"/>
          <w:lang w:val="uk-UA"/>
        </w:rPr>
        <w:t>____________</w:t>
      </w:r>
      <w:r w:rsidR="00F9003C">
        <w:rPr>
          <w:sz w:val="24"/>
          <w:szCs w:val="24"/>
          <w:lang w:val="uk-UA"/>
        </w:rPr>
        <w:t>(план додається)</w:t>
      </w:r>
      <w:r w:rsidR="00087575" w:rsidRPr="000F1448">
        <w:rPr>
          <w:sz w:val="24"/>
          <w:szCs w:val="24"/>
          <w:lang w:val="uk-UA"/>
        </w:rPr>
        <w:t xml:space="preserve">. </w:t>
      </w:r>
    </w:p>
    <w:p w:rsidR="00136D6B" w:rsidRPr="000F1448" w:rsidRDefault="00136D6B" w:rsidP="00180626">
      <w:pPr>
        <w:pStyle w:val="a3"/>
        <w:jc w:val="both"/>
        <w:rPr>
          <w:sz w:val="24"/>
          <w:szCs w:val="24"/>
          <w:lang w:val="uk-UA"/>
        </w:rPr>
      </w:pPr>
    </w:p>
    <w:p w:rsidR="00136D6B" w:rsidRPr="000F1448" w:rsidRDefault="00136D6B" w:rsidP="00180626">
      <w:pPr>
        <w:pStyle w:val="a3"/>
        <w:jc w:val="both"/>
        <w:rPr>
          <w:sz w:val="24"/>
          <w:szCs w:val="24"/>
          <w:lang w:val="uk-UA"/>
        </w:rPr>
      </w:pPr>
    </w:p>
    <w:p w:rsidR="00180626" w:rsidRPr="000F1448" w:rsidRDefault="0001694D" w:rsidP="00180626">
      <w:pPr>
        <w:pStyle w:val="a3"/>
        <w:jc w:val="both"/>
        <w:rPr>
          <w:sz w:val="24"/>
          <w:szCs w:val="24"/>
          <w:lang w:val="uk-UA"/>
        </w:rPr>
      </w:pPr>
      <w:r w:rsidRPr="000F1448">
        <w:rPr>
          <w:sz w:val="24"/>
          <w:szCs w:val="24"/>
          <w:lang w:val="uk-UA"/>
        </w:rPr>
        <w:t>3</w:t>
      </w:r>
      <w:r w:rsidR="00180626" w:rsidRPr="000F1448">
        <w:rPr>
          <w:sz w:val="24"/>
          <w:szCs w:val="24"/>
          <w:lang w:val="uk-UA"/>
        </w:rPr>
        <w:t xml:space="preserve">. </w:t>
      </w:r>
      <w:r w:rsidR="00F53A2D" w:rsidRPr="000F1448">
        <w:rPr>
          <w:sz w:val="24"/>
          <w:szCs w:val="24"/>
          <w:lang w:val="uk-UA"/>
        </w:rPr>
        <w:t>Загальн</w:t>
      </w:r>
      <w:r w:rsidR="00AC0A2C" w:rsidRPr="000F1448">
        <w:rPr>
          <w:sz w:val="24"/>
          <w:szCs w:val="24"/>
          <w:lang w:val="uk-UA"/>
        </w:rPr>
        <w:t>е</w:t>
      </w:r>
      <w:r w:rsidR="00180626" w:rsidRPr="000F1448">
        <w:rPr>
          <w:sz w:val="24"/>
          <w:szCs w:val="24"/>
          <w:lang w:val="uk-UA"/>
        </w:rPr>
        <w:t xml:space="preserve"> теплов</w:t>
      </w:r>
      <w:r w:rsidR="00181F34" w:rsidRPr="000F1448">
        <w:rPr>
          <w:sz w:val="24"/>
          <w:szCs w:val="24"/>
          <w:lang w:val="uk-UA"/>
        </w:rPr>
        <w:t>е</w:t>
      </w:r>
      <w:r w:rsidR="00180626" w:rsidRPr="000F1448">
        <w:rPr>
          <w:sz w:val="24"/>
          <w:szCs w:val="24"/>
          <w:lang w:val="uk-UA"/>
        </w:rPr>
        <w:t xml:space="preserve"> на</w:t>
      </w:r>
      <w:r w:rsidR="00181F34" w:rsidRPr="000F1448">
        <w:rPr>
          <w:sz w:val="24"/>
          <w:szCs w:val="24"/>
          <w:lang w:val="uk-UA"/>
        </w:rPr>
        <w:t>вантаження складає</w:t>
      </w:r>
      <w:r w:rsidR="00EF37A6" w:rsidRPr="000F1448">
        <w:rPr>
          <w:sz w:val="24"/>
          <w:szCs w:val="24"/>
          <w:lang w:val="uk-UA"/>
        </w:rPr>
        <w:t xml:space="preserve">: </w:t>
      </w:r>
      <w:r w:rsidR="005D447C">
        <w:rPr>
          <w:sz w:val="24"/>
          <w:szCs w:val="24"/>
          <w:lang w:val="uk-UA"/>
        </w:rPr>
        <w:t>_________</w:t>
      </w:r>
      <w:r w:rsidR="00EA11B5" w:rsidRPr="000F1448">
        <w:rPr>
          <w:sz w:val="24"/>
          <w:szCs w:val="24"/>
          <w:lang w:val="uk-UA"/>
        </w:rPr>
        <w:t xml:space="preserve"> </w:t>
      </w:r>
      <w:r w:rsidR="006A67F1" w:rsidRPr="000F1448">
        <w:rPr>
          <w:sz w:val="24"/>
          <w:szCs w:val="24"/>
          <w:lang w:val="uk-UA"/>
        </w:rPr>
        <w:t>М</w:t>
      </w:r>
      <w:r w:rsidR="00EA11B5" w:rsidRPr="000F1448">
        <w:rPr>
          <w:sz w:val="24"/>
          <w:szCs w:val="24"/>
          <w:lang w:val="uk-UA"/>
        </w:rPr>
        <w:t>Вт</w:t>
      </w:r>
      <w:r w:rsidR="00607681" w:rsidRPr="000F1448">
        <w:rPr>
          <w:sz w:val="24"/>
          <w:szCs w:val="24"/>
          <w:lang w:val="uk-UA"/>
        </w:rPr>
        <w:t>,</w:t>
      </w:r>
      <w:r w:rsidR="00180626" w:rsidRPr="000F1448">
        <w:rPr>
          <w:sz w:val="24"/>
          <w:szCs w:val="24"/>
          <w:lang w:val="uk-UA"/>
        </w:rPr>
        <w:t xml:space="preserve"> в том</w:t>
      </w:r>
      <w:r w:rsidR="00181F34" w:rsidRPr="000F1448">
        <w:rPr>
          <w:sz w:val="24"/>
          <w:szCs w:val="24"/>
          <w:lang w:val="uk-UA"/>
        </w:rPr>
        <w:t>у</w:t>
      </w:r>
      <w:r w:rsidR="00180626" w:rsidRPr="000F1448">
        <w:rPr>
          <w:sz w:val="24"/>
          <w:szCs w:val="24"/>
          <w:lang w:val="uk-UA"/>
        </w:rPr>
        <w:t xml:space="preserve"> числ</w:t>
      </w:r>
      <w:r w:rsidR="00181F34" w:rsidRPr="000F1448">
        <w:rPr>
          <w:sz w:val="24"/>
          <w:szCs w:val="24"/>
          <w:lang w:val="uk-UA"/>
        </w:rPr>
        <w:t>і</w:t>
      </w:r>
      <w:r w:rsidR="00180626" w:rsidRPr="000F1448">
        <w:rPr>
          <w:sz w:val="24"/>
          <w:szCs w:val="24"/>
          <w:lang w:val="uk-UA"/>
        </w:rPr>
        <w:t>:</w:t>
      </w:r>
    </w:p>
    <w:p w:rsidR="000F1448" w:rsidRPr="000F1448" w:rsidRDefault="000F1448" w:rsidP="00180626">
      <w:pPr>
        <w:pStyle w:val="a3"/>
        <w:jc w:val="both"/>
        <w:rPr>
          <w:sz w:val="24"/>
          <w:szCs w:val="24"/>
          <w:lang w:val="uk-UA"/>
        </w:rPr>
      </w:pPr>
    </w:p>
    <w:p w:rsidR="00D81932" w:rsidRPr="000F1448" w:rsidRDefault="00D81932" w:rsidP="00180626">
      <w:pPr>
        <w:rPr>
          <w:lang w:val="uk-UA"/>
        </w:rPr>
      </w:pPr>
    </w:p>
    <w:tbl>
      <w:tblPr>
        <w:tblW w:w="10020" w:type="dxa"/>
        <w:tblInd w:w="97" w:type="dxa"/>
        <w:tblLook w:val="0000" w:firstRow="0" w:lastRow="0" w:firstColumn="0" w:lastColumn="0" w:noHBand="0" w:noVBand="0"/>
      </w:tblPr>
      <w:tblGrid>
        <w:gridCol w:w="531"/>
        <w:gridCol w:w="3215"/>
        <w:gridCol w:w="1338"/>
        <w:gridCol w:w="1212"/>
        <w:gridCol w:w="1212"/>
        <w:gridCol w:w="1304"/>
        <w:gridCol w:w="1208"/>
      </w:tblGrid>
      <w:tr w:rsidR="00A21648" w:rsidRPr="00BE1658" w:rsidTr="00DF602A">
        <w:trPr>
          <w:trHeight w:val="36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BE1658" w:rsidRDefault="00A21648" w:rsidP="00E129E0">
            <w:pPr>
              <w:jc w:val="center"/>
              <w:rPr>
                <w:b/>
              </w:rPr>
            </w:pPr>
            <w:r w:rsidRPr="00BE1658">
              <w:rPr>
                <w:b/>
              </w:rPr>
              <w:t xml:space="preserve">№ </w:t>
            </w:r>
            <w:proofErr w:type="spellStart"/>
            <w:r w:rsidRPr="00BE1658">
              <w:rPr>
                <w:b/>
              </w:rPr>
              <w:t>пп</w:t>
            </w:r>
            <w:proofErr w:type="spellEnd"/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BE1658" w:rsidRDefault="00A21648">
            <w:pPr>
              <w:jc w:val="center"/>
              <w:rPr>
                <w:b/>
              </w:rPr>
            </w:pPr>
            <w:proofErr w:type="spellStart"/>
            <w:r w:rsidRPr="00BE1658">
              <w:rPr>
                <w:b/>
              </w:rPr>
              <w:t>Найменування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BE1658" w:rsidRDefault="00A21648" w:rsidP="00AA0E13">
            <w:pPr>
              <w:jc w:val="center"/>
              <w:rPr>
                <w:b/>
                <w:lang w:val="uk-UA"/>
              </w:rPr>
            </w:pPr>
            <w:proofErr w:type="spellStart"/>
            <w:r w:rsidRPr="00BE1658">
              <w:rPr>
                <w:b/>
              </w:rPr>
              <w:t>Опалення</w:t>
            </w:r>
            <w:proofErr w:type="spellEnd"/>
            <w:r w:rsidRPr="00BE1658">
              <w:rPr>
                <w:b/>
              </w:rPr>
              <w:t xml:space="preserve"> </w:t>
            </w:r>
            <w:proofErr w:type="spellStart"/>
            <w:r w:rsidRPr="00BE1658">
              <w:rPr>
                <w:b/>
              </w:rPr>
              <w:t>Qo</w:t>
            </w:r>
            <w:proofErr w:type="spellEnd"/>
            <w:r w:rsidRPr="00BE1658">
              <w:rPr>
                <w:b/>
              </w:rPr>
              <w:t xml:space="preserve"> </w:t>
            </w:r>
            <w:proofErr w:type="spellStart"/>
            <w:r w:rsidRPr="00BE1658">
              <w:rPr>
                <w:b/>
              </w:rPr>
              <w:t>max</w:t>
            </w:r>
            <w:proofErr w:type="spellEnd"/>
            <w:r w:rsidRPr="00BE1658">
              <w:rPr>
                <w:b/>
              </w:rPr>
              <w:t xml:space="preserve">, </w:t>
            </w:r>
            <w:r w:rsidR="00AA0E13" w:rsidRPr="00BE1658">
              <w:rPr>
                <w:b/>
                <w:lang w:val="uk-UA"/>
              </w:rPr>
              <w:t>МВт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1648" w:rsidRPr="00BE1658" w:rsidRDefault="00A21648">
            <w:pPr>
              <w:jc w:val="center"/>
              <w:rPr>
                <w:b/>
              </w:rPr>
            </w:pPr>
            <w:proofErr w:type="spellStart"/>
            <w:r w:rsidRPr="00BE1658">
              <w:rPr>
                <w:b/>
              </w:rPr>
              <w:t>Вентил</w:t>
            </w:r>
            <w:proofErr w:type="spellEnd"/>
            <w:r w:rsidRPr="00BE1658">
              <w:rPr>
                <w:b/>
              </w:rPr>
              <w:t xml:space="preserve">. </w:t>
            </w:r>
            <w:proofErr w:type="spellStart"/>
            <w:proofErr w:type="gramStart"/>
            <w:r w:rsidRPr="00BE1658">
              <w:rPr>
                <w:b/>
              </w:rPr>
              <w:t>Q</w:t>
            </w:r>
            <w:proofErr w:type="gramEnd"/>
            <w:r w:rsidRPr="00BE1658">
              <w:rPr>
                <w:b/>
              </w:rPr>
              <w:t>в</w:t>
            </w:r>
            <w:proofErr w:type="spellEnd"/>
            <w:r w:rsidRPr="00BE1658">
              <w:rPr>
                <w:b/>
              </w:rPr>
              <w:t xml:space="preserve"> </w:t>
            </w:r>
            <w:proofErr w:type="spellStart"/>
            <w:r w:rsidRPr="00BE1658">
              <w:rPr>
                <w:b/>
              </w:rPr>
              <w:t>max</w:t>
            </w:r>
            <w:proofErr w:type="spellEnd"/>
            <w:r w:rsidRPr="00BE1658">
              <w:rPr>
                <w:b/>
              </w:rPr>
              <w:t xml:space="preserve">, </w:t>
            </w:r>
            <w:r w:rsidR="00AA0E13" w:rsidRPr="00BE1658">
              <w:rPr>
                <w:b/>
                <w:lang w:val="uk-UA"/>
              </w:rPr>
              <w:t>МВт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BE1658" w:rsidRDefault="00A21648">
            <w:pPr>
              <w:jc w:val="center"/>
              <w:rPr>
                <w:b/>
              </w:rPr>
            </w:pPr>
            <w:proofErr w:type="spellStart"/>
            <w:r w:rsidRPr="00BE1658">
              <w:rPr>
                <w:b/>
              </w:rPr>
              <w:t>ГВПср</w:t>
            </w:r>
            <w:proofErr w:type="spellEnd"/>
            <w:r w:rsidRPr="00BE1658">
              <w:rPr>
                <w:b/>
              </w:rPr>
              <w:t xml:space="preserve">.  </w:t>
            </w:r>
            <w:proofErr w:type="spellStart"/>
            <w:r w:rsidRPr="00BE1658">
              <w:rPr>
                <w:b/>
              </w:rPr>
              <w:t>Qh</w:t>
            </w:r>
            <w:proofErr w:type="spellEnd"/>
            <w:r w:rsidRPr="00BE1658">
              <w:rPr>
                <w:b/>
              </w:rPr>
              <w:t xml:space="preserve"> ср, </w:t>
            </w:r>
            <w:r w:rsidR="00AA0E13" w:rsidRPr="00BE1658">
              <w:rPr>
                <w:b/>
                <w:lang w:val="uk-UA"/>
              </w:rPr>
              <w:t>МВт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BE1658" w:rsidRDefault="00A21648">
            <w:pPr>
              <w:jc w:val="center"/>
              <w:rPr>
                <w:b/>
              </w:rPr>
            </w:pPr>
            <w:proofErr w:type="spellStart"/>
            <w:r w:rsidRPr="00BE1658">
              <w:rPr>
                <w:b/>
              </w:rPr>
              <w:t>ГВПмакс</w:t>
            </w:r>
            <w:proofErr w:type="spellEnd"/>
            <w:r w:rsidRPr="00BE1658">
              <w:rPr>
                <w:b/>
              </w:rPr>
              <w:t xml:space="preserve">.  </w:t>
            </w:r>
            <w:proofErr w:type="spellStart"/>
            <w:r w:rsidRPr="00BE1658">
              <w:rPr>
                <w:b/>
              </w:rPr>
              <w:t>Qh</w:t>
            </w:r>
            <w:proofErr w:type="spellEnd"/>
            <w:r w:rsidRPr="00BE1658">
              <w:rPr>
                <w:b/>
              </w:rPr>
              <w:t xml:space="preserve"> </w:t>
            </w:r>
            <w:proofErr w:type="spellStart"/>
            <w:r w:rsidRPr="00BE1658">
              <w:rPr>
                <w:b/>
              </w:rPr>
              <w:t>max</w:t>
            </w:r>
            <w:proofErr w:type="spellEnd"/>
            <w:r w:rsidRPr="00BE1658">
              <w:rPr>
                <w:b/>
              </w:rPr>
              <w:t xml:space="preserve">, </w:t>
            </w:r>
            <w:r w:rsidR="00AA0E13" w:rsidRPr="00BE1658">
              <w:rPr>
                <w:b/>
                <w:lang w:val="uk-UA"/>
              </w:rPr>
              <w:t>МВт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BE1658" w:rsidRDefault="00A21648">
            <w:pPr>
              <w:jc w:val="center"/>
              <w:rPr>
                <w:b/>
              </w:rPr>
            </w:pPr>
            <w:r w:rsidRPr="00BE1658">
              <w:rPr>
                <w:b/>
              </w:rPr>
              <w:t xml:space="preserve">Разом      Q ср, </w:t>
            </w:r>
            <w:r w:rsidR="00AA0E13" w:rsidRPr="00BE1658">
              <w:rPr>
                <w:b/>
                <w:lang w:val="uk-UA"/>
              </w:rPr>
              <w:t>МВт</w:t>
            </w:r>
          </w:p>
        </w:tc>
      </w:tr>
      <w:tr w:rsidR="00A21648" w:rsidRPr="00BE1658" w:rsidTr="00DF602A">
        <w:trPr>
          <w:trHeight w:val="5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48" w:rsidRPr="00BE1658" w:rsidRDefault="00A21648">
            <w:pPr>
              <w:rPr>
                <w:b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48" w:rsidRPr="00BE1658" w:rsidRDefault="00A21648">
            <w:pPr>
              <w:rPr>
                <w:b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48" w:rsidRPr="00BE1658" w:rsidRDefault="00A21648">
            <w:pPr>
              <w:rPr>
                <w:b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1648" w:rsidRPr="00BE1658" w:rsidRDefault="00A21648">
            <w:pPr>
              <w:rPr>
                <w:b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48" w:rsidRPr="00BE1658" w:rsidRDefault="00A21648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48" w:rsidRPr="00BE1658" w:rsidRDefault="00A21648">
            <w:pPr>
              <w:rPr>
                <w:b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48" w:rsidRPr="00BE1658" w:rsidRDefault="00A21648">
            <w:pPr>
              <w:rPr>
                <w:b/>
              </w:rPr>
            </w:pPr>
          </w:p>
        </w:tc>
      </w:tr>
      <w:tr w:rsidR="00A21648" w:rsidRPr="00BE1658" w:rsidTr="00DF602A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BE1658" w:rsidRDefault="00A21648">
            <w:pPr>
              <w:jc w:val="center"/>
              <w:rPr>
                <w:b/>
                <w:i/>
                <w:iCs/>
              </w:rPr>
            </w:pPr>
            <w:r w:rsidRPr="00BE1658">
              <w:rPr>
                <w:b/>
                <w:i/>
                <w:iCs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1648" w:rsidRPr="00BE1658" w:rsidRDefault="00A21648">
            <w:pPr>
              <w:jc w:val="center"/>
              <w:rPr>
                <w:b/>
                <w:i/>
                <w:iCs/>
              </w:rPr>
            </w:pPr>
            <w:r w:rsidRPr="00BE1658">
              <w:rPr>
                <w:b/>
                <w:i/>
                <w:iCs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1648" w:rsidRPr="00BE1658" w:rsidRDefault="00A21648">
            <w:pPr>
              <w:jc w:val="center"/>
              <w:rPr>
                <w:b/>
                <w:i/>
                <w:iCs/>
              </w:rPr>
            </w:pPr>
            <w:r w:rsidRPr="00BE1658">
              <w:rPr>
                <w:b/>
                <w:i/>
                <w:iCs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1648" w:rsidRPr="00BE1658" w:rsidRDefault="00A21648">
            <w:pPr>
              <w:jc w:val="center"/>
              <w:rPr>
                <w:b/>
                <w:i/>
                <w:iCs/>
              </w:rPr>
            </w:pPr>
            <w:r w:rsidRPr="00BE1658">
              <w:rPr>
                <w:b/>
                <w:i/>
                <w:iCs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1648" w:rsidRPr="00BE1658" w:rsidRDefault="00A21648">
            <w:pPr>
              <w:jc w:val="center"/>
              <w:rPr>
                <w:b/>
                <w:i/>
                <w:iCs/>
              </w:rPr>
            </w:pPr>
            <w:r w:rsidRPr="00BE1658">
              <w:rPr>
                <w:b/>
                <w:i/>
                <w:iCs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1648" w:rsidRPr="00BE1658" w:rsidRDefault="00A21648">
            <w:pPr>
              <w:jc w:val="center"/>
              <w:rPr>
                <w:b/>
                <w:i/>
                <w:iCs/>
              </w:rPr>
            </w:pPr>
            <w:r w:rsidRPr="00BE1658">
              <w:rPr>
                <w:b/>
                <w:i/>
                <w:iCs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1648" w:rsidRPr="00BE1658" w:rsidRDefault="00A21648">
            <w:pPr>
              <w:jc w:val="center"/>
              <w:rPr>
                <w:b/>
                <w:i/>
                <w:iCs/>
              </w:rPr>
            </w:pPr>
            <w:r w:rsidRPr="00BE1658">
              <w:rPr>
                <w:b/>
                <w:i/>
                <w:iCs/>
              </w:rPr>
              <w:t>7</w:t>
            </w:r>
          </w:p>
        </w:tc>
      </w:tr>
      <w:tr w:rsidR="00AA0E13" w:rsidRPr="000F1448" w:rsidTr="00DF602A">
        <w:trPr>
          <w:trHeight w:val="1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13" w:rsidRPr="000F1448" w:rsidRDefault="00AA0E13" w:rsidP="00AA0E1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13" w:rsidRPr="000F1448" w:rsidRDefault="00AA0E13" w:rsidP="00AA0E13">
            <w:pPr>
              <w:jc w:val="center"/>
              <w:rPr>
                <w:b/>
                <w:bCs/>
                <w:i/>
                <w:iCs/>
              </w:rPr>
            </w:pPr>
            <w:r w:rsidRPr="000F144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13" w:rsidRPr="000F1448" w:rsidRDefault="00AA0E13" w:rsidP="00AA0E1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13" w:rsidRPr="000F1448" w:rsidRDefault="00AA0E13" w:rsidP="00AA0E1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13" w:rsidRPr="000F1448" w:rsidRDefault="00AA0E13" w:rsidP="00AA0E1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13" w:rsidRPr="000F1448" w:rsidRDefault="00AA0E13" w:rsidP="00AA0E1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0E13" w:rsidRPr="000F1448" w:rsidRDefault="00AA0E13">
            <w:pPr>
              <w:jc w:val="center"/>
              <w:rPr>
                <w:i/>
                <w:iCs/>
              </w:rPr>
            </w:pPr>
            <w:r w:rsidRPr="000F1448">
              <w:rPr>
                <w:i/>
                <w:iCs/>
              </w:rPr>
              <w:t> </w:t>
            </w:r>
          </w:p>
        </w:tc>
      </w:tr>
      <w:tr w:rsidR="00D14BEE" w:rsidRPr="000F1448" w:rsidTr="00DF602A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BEE" w:rsidRPr="000F1448" w:rsidRDefault="00D14BEE">
            <w:pPr>
              <w:jc w:val="center"/>
              <w:rPr>
                <w:i/>
                <w:iCs/>
                <w:lang w:val="uk-UA"/>
              </w:rPr>
            </w:pPr>
            <w:r w:rsidRPr="000F1448">
              <w:rPr>
                <w:i/>
                <w:iCs/>
                <w:lang w:val="uk-UA"/>
              </w:rPr>
              <w:t>1.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EE" w:rsidRPr="00F9003C" w:rsidRDefault="00D14BEE">
            <w:pPr>
              <w:jc w:val="center"/>
              <w:rPr>
                <w:i/>
                <w:iCs/>
                <w:lang w:val="uk-UA"/>
              </w:rPr>
            </w:pPr>
            <w:r w:rsidRPr="00F9003C">
              <w:rPr>
                <w:i/>
                <w:iCs/>
                <w:lang w:val="uk-UA"/>
              </w:rPr>
              <w:t xml:space="preserve">Житлова частина </w:t>
            </w:r>
          </w:p>
          <w:p w:rsidR="00D14BEE" w:rsidRPr="00F9003C" w:rsidRDefault="000500D1">
            <w:pPr>
              <w:jc w:val="center"/>
              <w:rPr>
                <w:i/>
                <w:iCs/>
                <w:lang w:val="uk-UA"/>
              </w:rPr>
            </w:pPr>
            <w:r w:rsidRPr="00F9003C">
              <w:rPr>
                <w:i/>
                <w:iCs/>
                <w:lang w:val="uk-UA"/>
              </w:rPr>
              <w:t>Зона 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EE" w:rsidRPr="000F1448" w:rsidRDefault="00D14BEE" w:rsidP="000500D1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EE" w:rsidRPr="000F1448" w:rsidRDefault="00D14BEE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EE" w:rsidRPr="000F1448" w:rsidRDefault="00D14BEE" w:rsidP="00DF602A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EE" w:rsidRPr="000F1448" w:rsidRDefault="00D14BEE" w:rsidP="00DF602A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EE" w:rsidRPr="000F1448" w:rsidRDefault="00D14BEE">
            <w:pPr>
              <w:jc w:val="center"/>
              <w:rPr>
                <w:i/>
                <w:iCs/>
                <w:lang w:val="uk-UA"/>
              </w:rPr>
            </w:pPr>
          </w:p>
        </w:tc>
      </w:tr>
      <w:tr w:rsidR="00D14BEE" w:rsidRPr="000F1448" w:rsidTr="00DF602A">
        <w:trPr>
          <w:trHeight w:val="3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EE" w:rsidRPr="000F1448" w:rsidRDefault="00D14BEE">
            <w:pPr>
              <w:jc w:val="center"/>
              <w:rPr>
                <w:i/>
                <w:iCs/>
                <w:lang w:val="uk-UA"/>
              </w:rPr>
            </w:pPr>
            <w:r w:rsidRPr="000F1448">
              <w:rPr>
                <w:i/>
                <w:iCs/>
                <w:lang w:val="uk-UA"/>
              </w:rP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EE" w:rsidRPr="00F9003C" w:rsidRDefault="00D14BEE" w:rsidP="006957B2">
            <w:pPr>
              <w:jc w:val="center"/>
              <w:rPr>
                <w:i/>
                <w:iCs/>
                <w:lang w:val="uk-UA"/>
              </w:rPr>
            </w:pPr>
            <w:r w:rsidRPr="00F9003C">
              <w:rPr>
                <w:i/>
                <w:iCs/>
                <w:lang w:val="uk-UA"/>
              </w:rPr>
              <w:t xml:space="preserve">Житлова частина </w:t>
            </w:r>
          </w:p>
          <w:p w:rsidR="00D14BEE" w:rsidRPr="00F9003C" w:rsidRDefault="000500D1" w:rsidP="006957B2">
            <w:pPr>
              <w:jc w:val="center"/>
              <w:rPr>
                <w:i/>
                <w:iCs/>
              </w:rPr>
            </w:pPr>
            <w:r w:rsidRPr="00F9003C">
              <w:rPr>
                <w:i/>
                <w:iCs/>
                <w:lang w:val="uk-UA"/>
              </w:rPr>
              <w:t>Зона 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EE" w:rsidRPr="000F1448" w:rsidRDefault="00D14BEE" w:rsidP="000500D1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EE" w:rsidRPr="000F1448" w:rsidRDefault="00D14BEE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EE" w:rsidRPr="000F1448" w:rsidRDefault="00D14BEE" w:rsidP="00DF602A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BEE" w:rsidRPr="000F1448" w:rsidRDefault="00D14BEE" w:rsidP="00DF602A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EE" w:rsidRPr="000F1448" w:rsidRDefault="00D14BEE">
            <w:pPr>
              <w:jc w:val="center"/>
              <w:rPr>
                <w:i/>
                <w:iCs/>
                <w:lang w:val="uk-UA"/>
              </w:rPr>
            </w:pPr>
          </w:p>
        </w:tc>
      </w:tr>
      <w:tr w:rsidR="00A21648" w:rsidRPr="000F1448" w:rsidTr="00DF602A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BE1658" w:rsidRDefault="006957B2">
            <w:pPr>
              <w:jc w:val="center"/>
              <w:rPr>
                <w:bCs/>
                <w:i/>
                <w:iCs/>
                <w:lang w:val="uk-UA"/>
              </w:rPr>
            </w:pPr>
            <w:r w:rsidRPr="00BE1658">
              <w:rPr>
                <w:bCs/>
                <w:i/>
                <w:iCs/>
                <w:lang w:val="uk-UA"/>
              </w:rP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5D447C" w:rsidRDefault="00F9003C" w:rsidP="000500D1">
            <w:pPr>
              <w:jc w:val="center"/>
              <w:rPr>
                <w:i/>
                <w:iCs/>
                <w:color w:val="FF0000"/>
                <w:lang w:val="uk-UA"/>
              </w:rPr>
            </w:pPr>
            <w:r>
              <w:rPr>
                <w:i/>
                <w:iCs/>
                <w:color w:val="FF0000"/>
                <w:lang w:val="uk-UA"/>
              </w:rPr>
              <w:t xml:space="preserve">Інші </w:t>
            </w:r>
            <w:r w:rsidR="006957B2" w:rsidRPr="005D447C">
              <w:rPr>
                <w:i/>
                <w:iCs/>
                <w:color w:val="FF0000"/>
                <w:lang w:val="uk-UA"/>
              </w:rPr>
              <w:t xml:space="preserve"> приміщення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0F1448" w:rsidRDefault="00A21648" w:rsidP="000500D1">
            <w:pPr>
              <w:jc w:val="center"/>
              <w:rPr>
                <w:bCs/>
                <w:i/>
                <w:iCs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0F1448" w:rsidRDefault="00A21648" w:rsidP="00C74EDF">
            <w:pPr>
              <w:jc w:val="center"/>
              <w:rPr>
                <w:bCs/>
                <w:i/>
                <w:iCs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0F1448" w:rsidRDefault="00A21648">
            <w:pPr>
              <w:jc w:val="center"/>
              <w:rPr>
                <w:bCs/>
                <w:i/>
                <w:iCs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0F1448" w:rsidRDefault="00A21648">
            <w:pPr>
              <w:jc w:val="center"/>
              <w:rPr>
                <w:bCs/>
                <w:i/>
                <w:iCs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0F1448" w:rsidRDefault="00A21648">
            <w:pPr>
              <w:jc w:val="center"/>
              <w:rPr>
                <w:bCs/>
                <w:i/>
                <w:iCs/>
                <w:lang w:val="uk-UA"/>
              </w:rPr>
            </w:pPr>
          </w:p>
        </w:tc>
      </w:tr>
      <w:tr w:rsidR="00BE1658" w:rsidRPr="000F1448" w:rsidTr="00DF602A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8" w:rsidRPr="00BE1658" w:rsidRDefault="00BE1658">
            <w:pPr>
              <w:jc w:val="center"/>
              <w:rPr>
                <w:bCs/>
                <w:i/>
                <w:iCs/>
                <w:lang w:val="uk-UA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8" w:rsidRDefault="00BE1658" w:rsidP="000500D1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8" w:rsidRPr="000F1448" w:rsidRDefault="00BE1658" w:rsidP="000500D1">
            <w:pPr>
              <w:jc w:val="center"/>
              <w:rPr>
                <w:bCs/>
                <w:i/>
                <w:iCs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8" w:rsidRPr="000F1448" w:rsidRDefault="00BE1658" w:rsidP="00C74EDF">
            <w:pPr>
              <w:jc w:val="center"/>
              <w:rPr>
                <w:bCs/>
                <w:i/>
                <w:iCs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8" w:rsidRPr="000F1448" w:rsidRDefault="00BE1658">
            <w:pPr>
              <w:jc w:val="center"/>
              <w:rPr>
                <w:bCs/>
                <w:i/>
                <w:iCs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8" w:rsidRPr="000F1448" w:rsidRDefault="00BE1658">
            <w:pPr>
              <w:jc w:val="center"/>
              <w:rPr>
                <w:bCs/>
                <w:i/>
                <w:iCs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8" w:rsidRPr="000F1448" w:rsidRDefault="00BE1658">
            <w:pPr>
              <w:jc w:val="center"/>
              <w:rPr>
                <w:bCs/>
                <w:i/>
                <w:iCs/>
                <w:lang w:val="uk-UA"/>
              </w:rPr>
            </w:pPr>
          </w:p>
        </w:tc>
      </w:tr>
      <w:tr w:rsidR="00BE1658" w:rsidRPr="000F1448" w:rsidTr="00DF602A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8" w:rsidRPr="00BE1658" w:rsidRDefault="00BE1658">
            <w:pPr>
              <w:jc w:val="center"/>
              <w:rPr>
                <w:bCs/>
                <w:i/>
                <w:iCs/>
                <w:lang w:val="uk-UA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8" w:rsidRDefault="00BE1658" w:rsidP="000500D1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8" w:rsidRPr="000F1448" w:rsidRDefault="00BE1658" w:rsidP="000500D1">
            <w:pPr>
              <w:jc w:val="center"/>
              <w:rPr>
                <w:bCs/>
                <w:i/>
                <w:iCs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8" w:rsidRPr="000F1448" w:rsidRDefault="00BE1658" w:rsidP="00C74EDF">
            <w:pPr>
              <w:jc w:val="center"/>
              <w:rPr>
                <w:bCs/>
                <w:i/>
                <w:iCs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8" w:rsidRPr="000F1448" w:rsidRDefault="00BE1658">
            <w:pPr>
              <w:jc w:val="center"/>
              <w:rPr>
                <w:bCs/>
                <w:i/>
                <w:iCs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8" w:rsidRPr="000F1448" w:rsidRDefault="00BE1658">
            <w:pPr>
              <w:jc w:val="center"/>
              <w:rPr>
                <w:bCs/>
                <w:i/>
                <w:iCs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58" w:rsidRPr="000F1448" w:rsidRDefault="00BE1658">
            <w:pPr>
              <w:jc w:val="center"/>
              <w:rPr>
                <w:bCs/>
                <w:i/>
                <w:iCs/>
                <w:lang w:val="uk-UA"/>
              </w:rPr>
            </w:pPr>
          </w:p>
        </w:tc>
      </w:tr>
      <w:tr w:rsidR="00A21648" w:rsidRPr="000F1448" w:rsidTr="00DF602A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0F1448" w:rsidRDefault="006957B2">
            <w:pPr>
              <w:jc w:val="center"/>
              <w:rPr>
                <w:i/>
                <w:iCs/>
                <w:lang w:val="uk-UA"/>
              </w:rPr>
            </w:pPr>
            <w:r w:rsidRPr="000F1448">
              <w:rPr>
                <w:i/>
                <w:iCs/>
                <w:lang w:val="uk-UA"/>
              </w:rPr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0F1448" w:rsidRDefault="00AA0E13" w:rsidP="006957B2">
            <w:pPr>
              <w:jc w:val="center"/>
              <w:rPr>
                <w:b/>
                <w:bCs/>
                <w:i/>
                <w:iCs/>
              </w:rPr>
            </w:pPr>
            <w:r w:rsidRPr="000F1448">
              <w:rPr>
                <w:b/>
                <w:i/>
                <w:iCs/>
                <w:lang w:val="uk-UA"/>
              </w:rPr>
              <w:t>Разом по ІТП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0F1448" w:rsidRDefault="00A21648" w:rsidP="000500D1">
            <w:pPr>
              <w:jc w:val="center"/>
              <w:rPr>
                <w:b/>
                <w:i/>
                <w:iCs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0F1448" w:rsidRDefault="00A21648" w:rsidP="00C74EDF">
            <w:pPr>
              <w:jc w:val="center"/>
              <w:rPr>
                <w:b/>
                <w:i/>
                <w:iCs/>
                <w:lang w:val="uk-U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0F1448" w:rsidRDefault="00A21648" w:rsidP="00DF602A">
            <w:pPr>
              <w:jc w:val="center"/>
              <w:rPr>
                <w:b/>
                <w:i/>
                <w:iCs/>
                <w:lang w:val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0F1448" w:rsidRDefault="00A21648" w:rsidP="00DF602A">
            <w:pPr>
              <w:jc w:val="center"/>
              <w:rPr>
                <w:b/>
                <w:i/>
                <w:iCs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48" w:rsidRPr="000F1448" w:rsidRDefault="00A21648">
            <w:pPr>
              <w:jc w:val="center"/>
              <w:rPr>
                <w:b/>
                <w:i/>
                <w:iCs/>
                <w:lang w:val="uk-UA"/>
              </w:rPr>
            </w:pPr>
          </w:p>
        </w:tc>
      </w:tr>
    </w:tbl>
    <w:p w:rsidR="00D60735" w:rsidRPr="000F1448" w:rsidRDefault="00D60735" w:rsidP="0018588E">
      <w:pPr>
        <w:ind w:left="-180"/>
        <w:rPr>
          <w:lang w:val="uk-UA"/>
        </w:rPr>
      </w:pPr>
    </w:p>
    <w:p w:rsidR="00D60735" w:rsidRPr="000F1448" w:rsidRDefault="00D60735" w:rsidP="00180626">
      <w:pPr>
        <w:rPr>
          <w:lang w:val="uk-UA"/>
        </w:rPr>
      </w:pPr>
    </w:p>
    <w:p w:rsidR="00180626" w:rsidRPr="000F1448" w:rsidRDefault="00735F50" w:rsidP="00180626">
      <w:pPr>
        <w:rPr>
          <w:lang w:val="uk-UA"/>
        </w:rPr>
      </w:pPr>
      <w:r w:rsidRPr="000F1448">
        <w:rPr>
          <w:lang w:val="uk-UA"/>
        </w:rPr>
        <w:t>4</w:t>
      </w:r>
      <w:r w:rsidR="00180626" w:rsidRPr="000F1448">
        <w:rPr>
          <w:lang w:val="uk-UA"/>
        </w:rPr>
        <w:t xml:space="preserve">. </w:t>
      </w:r>
      <w:r w:rsidR="00D10240" w:rsidRPr="000F1448">
        <w:rPr>
          <w:lang w:val="uk-UA"/>
        </w:rPr>
        <w:t xml:space="preserve">При проектуванні дотримуватися </w:t>
      </w:r>
      <w:r w:rsidR="00EF4109" w:rsidRPr="000F1448">
        <w:rPr>
          <w:lang w:val="uk-UA"/>
        </w:rPr>
        <w:t>технічних умов</w:t>
      </w:r>
      <w:r w:rsidR="002B542B" w:rsidRPr="000F1448">
        <w:rPr>
          <w:lang w:val="uk-UA"/>
        </w:rPr>
        <w:t xml:space="preserve"> </w:t>
      </w:r>
      <w:r w:rsidR="00CB648A" w:rsidRPr="000F1448">
        <w:rPr>
          <w:lang w:val="uk-UA"/>
        </w:rPr>
        <w:t>№</w:t>
      </w:r>
      <w:r w:rsidR="009C111C" w:rsidRPr="000F1448">
        <w:rPr>
          <w:lang w:val="uk-UA"/>
        </w:rPr>
        <w:t xml:space="preserve"> </w:t>
      </w:r>
      <w:r w:rsidR="005D447C">
        <w:rPr>
          <w:lang w:val="uk-UA"/>
        </w:rPr>
        <w:t>_______________</w:t>
      </w:r>
      <w:r w:rsidR="00CB648A" w:rsidRPr="000F1448">
        <w:rPr>
          <w:lang w:val="uk-UA"/>
        </w:rPr>
        <w:t xml:space="preserve"> від </w:t>
      </w:r>
      <w:r w:rsidR="005D447C">
        <w:rPr>
          <w:lang w:val="uk-UA"/>
        </w:rPr>
        <w:t>___</w:t>
      </w:r>
      <w:r w:rsidR="006B08C5" w:rsidRPr="000F1448">
        <w:rPr>
          <w:lang w:val="uk-UA"/>
        </w:rPr>
        <w:t>.</w:t>
      </w:r>
      <w:r w:rsidR="005D447C">
        <w:rPr>
          <w:lang w:val="uk-UA"/>
        </w:rPr>
        <w:t>___</w:t>
      </w:r>
      <w:r w:rsidR="006B08C5" w:rsidRPr="000F1448">
        <w:rPr>
          <w:lang w:val="uk-UA"/>
        </w:rPr>
        <w:t>.20</w:t>
      </w:r>
      <w:r w:rsidR="005D447C">
        <w:rPr>
          <w:lang w:val="uk-UA"/>
        </w:rPr>
        <w:t>___</w:t>
      </w:r>
      <w:r w:rsidR="006B08C5" w:rsidRPr="000F1448">
        <w:rPr>
          <w:lang w:val="uk-UA"/>
        </w:rPr>
        <w:t>р.</w:t>
      </w:r>
      <w:r w:rsidR="00EF4109" w:rsidRPr="000F1448">
        <w:rPr>
          <w:lang w:val="uk-UA"/>
        </w:rPr>
        <w:t xml:space="preserve"> на теплопостачання</w:t>
      </w:r>
      <w:r w:rsidR="009C3900">
        <w:rPr>
          <w:lang w:val="uk-UA"/>
        </w:rPr>
        <w:t>,</w:t>
      </w:r>
      <w:r w:rsidR="00EF4109" w:rsidRPr="000F1448">
        <w:rPr>
          <w:lang w:val="uk-UA"/>
        </w:rPr>
        <w:t xml:space="preserve"> </w:t>
      </w:r>
      <w:r w:rsidR="00BD51AF" w:rsidRPr="000F1448">
        <w:rPr>
          <w:lang w:val="uk-UA"/>
        </w:rPr>
        <w:t xml:space="preserve">виданих </w:t>
      </w:r>
      <w:r w:rsidR="00BE1658">
        <w:rPr>
          <w:lang w:val="uk-UA"/>
        </w:rPr>
        <w:t>______________________________________________________</w:t>
      </w:r>
      <w:r w:rsidR="00BD51AF" w:rsidRPr="000F1448">
        <w:rPr>
          <w:lang w:val="uk-UA"/>
        </w:rPr>
        <w:t>.</w:t>
      </w:r>
    </w:p>
    <w:p w:rsidR="00735F50" w:rsidRPr="000F1448" w:rsidRDefault="00735F50" w:rsidP="00501B98">
      <w:pPr>
        <w:pStyle w:val="a3"/>
        <w:jc w:val="both"/>
        <w:rPr>
          <w:sz w:val="24"/>
          <w:szCs w:val="24"/>
          <w:lang w:val="uk-UA"/>
        </w:rPr>
      </w:pPr>
    </w:p>
    <w:p w:rsidR="00501B98" w:rsidRPr="000F1448" w:rsidRDefault="00B963B2" w:rsidP="00501B98">
      <w:pPr>
        <w:pStyle w:val="a3"/>
        <w:jc w:val="both"/>
        <w:rPr>
          <w:sz w:val="24"/>
          <w:szCs w:val="24"/>
          <w:lang w:val="uk-UA"/>
        </w:rPr>
      </w:pPr>
      <w:r w:rsidRPr="000F1448">
        <w:rPr>
          <w:sz w:val="24"/>
          <w:szCs w:val="24"/>
          <w:lang w:val="uk-UA"/>
        </w:rPr>
        <w:t>5</w:t>
      </w:r>
      <w:r w:rsidR="00501B98" w:rsidRPr="000F1448">
        <w:rPr>
          <w:sz w:val="24"/>
          <w:szCs w:val="24"/>
          <w:lang w:val="uk-UA"/>
        </w:rPr>
        <w:t>. При проектуванні виходити з наступного</w:t>
      </w:r>
      <w:bookmarkStart w:id="0" w:name="_GoBack"/>
      <w:bookmarkEnd w:id="0"/>
      <w:r w:rsidR="00501B98" w:rsidRPr="000F1448">
        <w:rPr>
          <w:sz w:val="24"/>
          <w:szCs w:val="24"/>
          <w:lang w:val="uk-UA"/>
        </w:rPr>
        <w:t>:</w:t>
      </w:r>
    </w:p>
    <w:p w:rsidR="007505E2" w:rsidRPr="000F1448" w:rsidRDefault="007505E2" w:rsidP="00C52FCD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F9003C">
        <w:rPr>
          <w:sz w:val="24"/>
          <w:szCs w:val="24"/>
          <w:lang w:val="uk-UA"/>
        </w:rPr>
        <w:t>система опалення житлової частини</w:t>
      </w:r>
      <w:r w:rsidR="00CD3C86" w:rsidRPr="00F9003C">
        <w:rPr>
          <w:sz w:val="24"/>
          <w:szCs w:val="24"/>
          <w:lang w:val="uk-UA"/>
        </w:rPr>
        <w:t xml:space="preserve"> </w:t>
      </w:r>
      <w:r w:rsidR="00226254" w:rsidRPr="00F9003C">
        <w:rPr>
          <w:sz w:val="24"/>
          <w:szCs w:val="24"/>
          <w:lang w:val="uk-UA"/>
        </w:rPr>
        <w:t>зона №1</w:t>
      </w:r>
      <w:r w:rsidR="00CD3C86" w:rsidRPr="000F1448">
        <w:rPr>
          <w:sz w:val="24"/>
          <w:szCs w:val="24"/>
          <w:lang w:val="uk-UA"/>
        </w:rPr>
        <w:t xml:space="preserve"> </w:t>
      </w:r>
      <w:r w:rsidRPr="000F1448">
        <w:rPr>
          <w:sz w:val="24"/>
          <w:szCs w:val="24"/>
          <w:lang w:val="uk-UA"/>
        </w:rPr>
        <w:t xml:space="preserve">приєднується до теплових мереж </w:t>
      </w:r>
      <w:r w:rsidR="00E75F46" w:rsidRPr="000F1448">
        <w:rPr>
          <w:sz w:val="24"/>
          <w:szCs w:val="24"/>
          <w:lang w:val="uk-UA"/>
        </w:rPr>
        <w:t xml:space="preserve">через модульний блок </w:t>
      </w:r>
      <w:r w:rsidRPr="00BE1658">
        <w:rPr>
          <w:color w:val="FF0000"/>
          <w:sz w:val="24"/>
          <w:szCs w:val="24"/>
          <w:lang w:val="uk-UA"/>
        </w:rPr>
        <w:t>за</w:t>
      </w:r>
      <w:r w:rsidRPr="000F1448">
        <w:rPr>
          <w:sz w:val="24"/>
          <w:szCs w:val="24"/>
          <w:lang w:val="uk-UA"/>
        </w:rPr>
        <w:t xml:space="preserve"> </w:t>
      </w:r>
      <w:r w:rsidR="00BE1658">
        <w:rPr>
          <w:color w:val="FF0000"/>
          <w:sz w:val="24"/>
          <w:szCs w:val="24"/>
          <w:lang w:val="uk-UA"/>
        </w:rPr>
        <w:t>залежною схемою</w:t>
      </w:r>
      <w:r w:rsidR="00BE1658" w:rsidRPr="00BE1658">
        <w:rPr>
          <w:color w:val="FF0000"/>
          <w:sz w:val="24"/>
          <w:szCs w:val="24"/>
          <w:lang w:val="uk-UA"/>
        </w:rPr>
        <w:t xml:space="preserve">, </w:t>
      </w:r>
      <w:r w:rsidR="00F00375" w:rsidRPr="00BE1658">
        <w:rPr>
          <w:color w:val="FF0000"/>
          <w:sz w:val="24"/>
          <w:szCs w:val="24"/>
          <w:lang w:val="uk-UA"/>
        </w:rPr>
        <w:t xml:space="preserve">з </w:t>
      </w:r>
      <w:r w:rsidR="00BE1658" w:rsidRPr="00BE1658">
        <w:rPr>
          <w:color w:val="FF0000"/>
          <w:sz w:val="24"/>
          <w:szCs w:val="24"/>
          <w:lang w:val="uk-UA"/>
        </w:rPr>
        <w:t>безпосереднім підключенням до теплових мереж</w:t>
      </w:r>
      <w:r w:rsidR="00BE1658">
        <w:rPr>
          <w:color w:val="FF0000"/>
          <w:sz w:val="24"/>
          <w:szCs w:val="24"/>
          <w:lang w:val="uk-UA"/>
        </w:rPr>
        <w:t xml:space="preserve"> </w:t>
      </w:r>
      <w:r w:rsidR="00BE1658" w:rsidRPr="00BE1658">
        <w:rPr>
          <w:color w:val="FF0000"/>
          <w:sz w:val="24"/>
          <w:szCs w:val="24"/>
          <w:lang w:val="uk-UA"/>
        </w:rPr>
        <w:t>/</w:t>
      </w:r>
      <w:r w:rsidR="00BE1658" w:rsidRPr="00BE1658">
        <w:rPr>
          <w:color w:val="00B050"/>
          <w:sz w:val="24"/>
          <w:szCs w:val="24"/>
          <w:lang w:val="uk-UA"/>
        </w:rPr>
        <w:t xml:space="preserve">за </w:t>
      </w:r>
      <w:r w:rsidR="00BE1658" w:rsidRPr="00BE1658">
        <w:rPr>
          <w:color w:val="00B050"/>
          <w:sz w:val="24"/>
          <w:szCs w:val="24"/>
          <w:lang w:val="uk-UA"/>
        </w:rPr>
        <w:t>незалежною схемою</w:t>
      </w:r>
      <w:r w:rsidR="00BE1658" w:rsidRPr="00BE1658">
        <w:rPr>
          <w:color w:val="00B050"/>
          <w:sz w:val="24"/>
          <w:szCs w:val="24"/>
          <w:lang w:val="uk-UA"/>
        </w:rPr>
        <w:t xml:space="preserve"> з </w:t>
      </w:r>
      <w:r w:rsidR="00166716" w:rsidRPr="00BE1658">
        <w:rPr>
          <w:color w:val="00B050"/>
          <w:sz w:val="24"/>
          <w:szCs w:val="24"/>
          <w:lang w:val="uk-UA"/>
        </w:rPr>
        <w:t>використанням пластинчастого теплообмінника</w:t>
      </w:r>
      <w:r w:rsidR="00166716" w:rsidRPr="000F1448">
        <w:rPr>
          <w:sz w:val="24"/>
          <w:szCs w:val="24"/>
          <w:lang w:val="uk-UA"/>
        </w:rPr>
        <w:t>,</w:t>
      </w:r>
      <w:r w:rsidR="00C20FC0" w:rsidRPr="000F1448">
        <w:rPr>
          <w:sz w:val="24"/>
          <w:szCs w:val="24"/>
          <w:lang w:val="uk-UA"/>
        </w:rPr>
        <w:t xml:space="preserve"> </w:t>
      </w:r>
      <w:r w:rsidR="007E0FE5">
        <w:rPr>
          <w:sz w:val="24"/>
          <w:szCs w:val="24"/>
          <w:lang w:val="uk-UA"/>
        </w:rPr>
        <w:t>(</w:t>
      </w:r>
      <w:r w:rsidRPr="000F1448">
        <w:rPr>
          <w:sz w:val="24"/>
          <w:szCs w:val="24"/>
          <w:lang w:val="uk-UA"/>
        </w:rPr>
        <w:t xml:space="preserve">температурний графік системи опалення  </w:t>
      </w:r>
      <w:r w:rsidR="005D447C">
        <w:rPr>
          <w:sz w:val="24"/>
          <w:szCs w:val="24"/>
          <w:lang w:val="uk-UA"/>
        </w:rPr>
        <w:t>_______</w:t>
      </w:r>
      <w:r w:rsidRPr="000F1448">
        <w:rPr>
          <w:sz w:val="24"/>
          <w:szCs w:val="24"/>
          <w:lang w:val="uk-UA"/>
        </w:rPr>
        <w:t xml:space="preserve"> </w:t>
      </w:r>
      <w:r w:rsidRPr="000F1448">
        <w:rPr>
          <w:sz w:val="24"/>
          <w:szCs w:val="24"/>
          <w:lang w:val="uk-UA"/>
        </w:rPr>
        <w:sym w:font="Symbol" w:char="F0B0"/>
      </w:r>
      <w:r w:rsidRPr="000F1448">
        <w:rPr>
          <w:sz w:val="24"/>
          <w:szCs w:val="24"/>
          <w:lang w:val="uk-UA"/>
        </w:rPr>
        <w:t>С</w:t>
      </w:r>
      <w:r w:rsidR="007834FE" w:rsidRPr="000F1448">
        <w:rPr>
          <w:sz w:val="24"/>
          <w:szCs w:val="24"/>
          <w:lang w:val="uk-UA"/>
        </w:rPr>
        <w:t>; втрати тиску</w:t>
      </w:r>
      <w:r w:rsidR="00C20FC0" w:rsidRPr="000F1448">
        <w:rPr>
          <w:sz w:val="24"/>
          <w:szCs w:val="24"/>
          <w:lang w:val="uk-UA"/>
        </w:rPr>
        <w:t xml:space="preserve"> в системі опалення</w:t>
      </w:r>
      <w:r w:rsidR="00AA0E13" w:rsidRPr="000F1448">
        <w:rPr>
          <w:sz w:val="24"/>
          <w:szCs w:val="24"/>
          <w:lang w:val="uk-UA"/>
        </w:rPr>
        <w:t xml:space="preserve"> </w:t>
      </w:r>
      <w:r w:rsidR="005D447C" w:rsidRPr="00F9003C">
        <w:rPr>
          <w:b/>
          <w:sz w:val="24"/>
          <w:szCs w:val="24"/>
          <w:lang w:val="uk-UA"/>
        </w:rPr>
        <w:t>_______</w:t>
      </w:r>
      <w:r w:rsidR="007834FE" w:rsidRPr="000F1448">
        <w:rPr>
          <w:sz w:val="24"/>
          <w:szCs w:val="24"/>
          <w:lang w:val="uk-UA"/>
        </w:rPr>
        <w:t xml:space="preserve">м вод. ст.; </w:t>
      </w:r>
      <w:r w:rsidR="0040745E" w:rsidRPr="000F1448">
        <w:rPr>
          <w:sz w:val="24"/>
          <w:szCs w:val="24"/>
          <w:lang w:val="uk-UA"/>
        </w:rPr>
        <w:t>статичний тиск</w:t>
      </w:r>
      <w:r w:rsidR="00C20FC0" w:rsidRPr="000F1448">
        <w:rPr>
          <w:sz w:val="24"/>
          <w:szCs w:val="24"/>
          <w:lang w:val="uk-UA"/>
        </w:rPr>
        <w:t xml:space="preserve"> в системі опалення</w:t>
      </w:r>
      <w:r w:rsidR="00AA0E13" w:rsidRPr="00F9003C">
        <w:rPr>
          <w:sz w:val="24"/>
          <w:szCs w:val="24"/>
          <w:lang w:val="uk-UA"/>
        </w:rPr>
        <w:t xml:space="preserve"> </w:t>
      </w:r>
      <w:r w:rsidR="005D447C" w:rsidRPr="00F9003C">
        <w:rPr>
          <w:b/>
          <w:sz w:val="24"/>
          <w:szCs w:val="24"/>
          <w:lang w:val="uk-UA"/>
        </w:rPr>
        <w:t>______</w:t>
      </w:r>
      <w:r w:rsidR="00AA0E13" w:rsidRPr="000F1448">
        <w:rPr>
          <w:sz w:val="24"/>
          <w:szCs w:val="24"/>
          <w:lang w:val="uk-UA"/>
        </w:rPr>
        <w:t xml:space="preserve"> </w:t>
      </w:r>
      <w:proofErr w:type="spellStart"/>
      <w:r w:rsidR="0040745E" w:rsidRPr="000F1448">
        <w:rPr>
          <w:sz w:val="24"/>
          <w:szCs w:val="24"/>
          <w:lang w:val="uk-UA"/>
        </w:rPr>
        <w:t>м.в.ст</w:t>
      </w:r>
      <w:proofErr w:type="spellEnd"/>
      <w:r w:rsidR="0040745E" w:rsidRPr="000F1448">
        <w:rPr>
          <w:sz w:val="24"/>
          <w:szCs w:val="24"/>
          <w:lang w:val="uk-UA"/>
        </w:rPr>
        <w:t>.</w:t>
      </w:r>
      <w:r w:rsidRPr="000F1448">
        <w:rPr>
          <w:sz w:val="24"/>
          <w:szCs w:val="24"/>
          <w:lang w:val="uk-UA"/>
        </w:rPr>
        <w:t>);</w:t>
      </w:r>
    </w:p>
    <w:p w:rsidR="007505E2" w:rsidRPr="000F1448" w:rsidRDefault="00CD3C86" w:rsidP="007505E2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F9003C">
        <w:rPr>
          <w:sz w:val="24"/>
          <w:szCs w:val="24"/>
          <w:lang w:val="uk-UA"/>
        </w:rPr>
        <w:t xml:space="preserve">система опалення </w:t>
      </w:r>
      <w:r w:rsidR="007505E2" w:rsidRPr="00F9003C">
        <w:rPr>
          <w:sz w:val="24"/>
          <w:szCs w:val="24"/>
          <w:lang w:val="uk-UA"/>
        </w:rPr>
        <w:t>житлової частини</w:t>
      </w:r>
      <w:r w:rsidRPr="00F9003C">
        <w:rPr>
          <w:sz w:val="24"/>
          <w:szCs w:val="24"/>
          <w:lang w:val="uk-UA"/>
        </w:rPr>
        <w:t xml:space="preserve"> </w:t>
      </w:r>
      <w:r w:rsidR="00226254" w:rsidRPr="00F9003C">
        <w:rPr>
          <w:sz w:val="24"/>
          <w:szCs w:val="24"/>
          <w:lang w:val="uk-UA"/>
        </w:rPr>
        <w:t>зона №2</w:t>
      </w:r>
      <w:r w:rsidR="007505E2" w:rsidRPr="000F1448">
        <w:rPr>
          <w:sz w:val="24"/>
          <w:szCs w:val="24"/>
          <w:lang w:val="uk-UA"/>
        </w:rPr>
        <w:t xml:space="preserve"> </w:t>
      </w:r>
      <w:r w:rsidR="003C6E5D" w:rsidRPr="000F1448">
        <w:rPr>
          <w:sz w:val="24"/>
          <w:szCs w:val="24"/>
          <w:lang w:val="uk-UA"/>
        </w:rPr>
        <w:t xml:space="preserve">приєднується до теплових мереж через модульний блок </w:t>
      </w:r>
      <w:r w:rsidR="00BE1658" w:rsidRPr="00BE1658">
        <w:rPr>
          <w:color w:val="FF0000"/>
          <w:sz w:val="24"/>
          <w:szCs w:val="24"/>
          <w:lang w:val="uk-UA"/>
        </w:rPr>
        <w:t>за</w:t>
      </w:r>
      <w:r w:rsidR="00BE1658" w:rsidRPr="000F1448">
        <w:rPr>
          <w:sz w:val="24"/>
          <w:szCs w:val="24"/>
          <w:lang w:val="uk-UA"/>
        </w:rPr>
        <w:t xml:space="preserve"> </w:t>
      </w:r>
      <w:r w:rsidR="00BE1658">
        <w:rPr>
          <w:color w:val="FF0000"/>
          <w:sz w:val="24"/>
          <w:szCs w:val="24"/>
          <w:lang w:val="uk-UA"/>
        </w:rPr>
        <w:t>залежною схемою</w:t>
      </w:r>
      <w:r w:rsidR="00BE1658" w:rsidRPr="00BE1658">
        <w:rPr>
          <w:color w:val="FF0000"/>
          <w:sz w:val="24"/>
          <w:szCs w:val="24"/>
          <w:lang w:val="uk-UA"/>
        </w:rPr>
        <w:t>, з безпосереднім підключенням до теплових мереж</w:t>
      </w:r>
      <w:r w:rsidR="00BE1658">
        <w:rPr>
          <w:color w:val="FF0000"/>
          <w:sz w:val="24"/>
          <w:szCs w:val="24"/>
          <w:lang w:val="uk-UA"/>
        </w:rPr>
        <w:t xml:space="preserve"> </w:t>
      </w:r>
      <w:r w:rsidR="00BE1658" w:rsidRPr="00BE1658">
        <w:rPr>
          <w:color w:val="FF0000"/>
          <w:sz w:val="24"/>
          <w:szCs w:val="24"/>
          <w:lang w:val="uk-UA"/>
        </w:rPr>
        <w:t>/</w:t>
      </w:r>
      <w:r w:rsidR="00BE1658" w:rsidRPr="00BE1658">
        <w:rPr>
          <w:color w:val="00B050"/>
          <w:sz w:val="24"/>
          <w:szCs w:val="24"/>
          <w:lang w:val="uk-UA"/>
        </w:rPr>
        <w:t>за незалежною схем</w:t>
      </w:r>
      <w:r w:rsidR="007E0FE5">
        <w:rPr>
          <w:color w:val="00B050"/>
          <w:sz w:val="24"/>
          <w:szCs w:val="24"/>
          <w:lang w:val="uk-UA"/>
        </w:rPr>
        <w:t>н</w:t>
      </w:r>
      <w:r w:rsidR="00BE1658" w:rsidRPr="00BE1658">
        <w:rPr>
          <w:color w:val="00B050"/>
          <w:sz w:val="24"/>
          <w:szCs w:val="24"/>
          <w:lang w:val="uk-UA"/>
        </w:rPr>
        <w:t>ою з використанням пластинчастого теплообмінника</w:t>
      </w:r>
      <w:r w:rsidR="00C20FC0" w:rsidRPr="000F1448">
        <w:rPr>
          <w:sz w:val="24"/>
          <w:szCs w:val="24"/>
          <w:lang w:val="uk-UA"/>
        </w:rPr>
        <w:t xml:space="preserve">, </w:t>
      </w:r>
      <w:r w:rsidR="007E0FE5">
        <w:rPr>
          <w:sz w:val="24"/>
          <w:szCs w:val="24"/>
          <w:lang w:val="uk-UA"/>
        </w:rPr>
        <w:t>(</w:t>
      </w:r>
      <w:r w:rsidR="005D13DE" w:rsidRPr="000F1448">
        <w:rPr>
          <w:sz w:val="24"/>
          <w:szCs w:val="24"/>
          <w:lang w:val="uk-UA"/>
        </w:rPr>
        <w:t xml:space="preserve">температурний графік системи опалення  </w:t>
      </w:r>
      <w:r w:rsidR="005D447C">
        <w:rPr>
          <w:sz w:val="24"/>
          <w:szCs w:val="24"/>
          <w:lang w:val="uk-UA"/>
        </w:rPr>
        <w:t>_______</w:t>
      </w:r>
      <w:r w:rsidR="005D13DE" w:rsidRPr="000F1448">
        <w:rPr>
          <w:sz w:val="24"/>
          <w:szCs w:val="24"/>
          <w:lang w:val="uk-UA"/>
        </w:rPr>
        <w:t xml:space="preserve"> </w:t>
      </w:r>
      <w:r w:rsidR="005D13DE" w:rsidRPr="000F1448">
        <w:rPr>
          <w:sz w:val="24"/>
          <w:szCs w:val="24"/>
          <w:lang w:val="uk-UA"/>
        </w:rPr>
        <w:sym w:font="Symbol" w:char="F0B0"/>
      </w:r>
      <w:r w:rsidR="005D13DE" w:rsidRPr="000F1448">
        <w:rPr>
          <w:sz w:val="24"/>
          <w:szCs w:val="24"/>
          <w:lang w:val="uk-UA"/>
        </w:rPr>
        <w:t>С; втрати тиску</w:t>
      </w:r>
      <w:r w:rsidR="00C20FC0" w:rsidRPr="000F1448">
        <w:rPr>
          <w:sz w:val="24"/>
          <w:szCs w:val="24"/>
          <w:lang w:val="uk-UA"/>
        </w:rPr>
        <w:t xml:space="preserve"> в системі опалення</w:t>
      </w:r>
      <w:r w:rsidR="00AA0E13" w:rsidRPr="000F1448">
        <w:rPr>
          <w:sz w:val="24"/>
          <w:szCs w:val="24"/>
          <w:lang w:val="uk-UA"/>
        </w:rPr>
        <w:t xml:space="preserve"> </w:t>
      </w:r>
      <w:r w:rsidR="005D447C" w:rsidRPr="00F9003C">
        <w:rPr>
          <w:b/>
          <w:sz w:val="24"/>
          <w:szCs w:val="24"/>
          <w:lang w:val="uk-UA"/>
        </w:rPr>
        <w:t>_______</w:t>
      </w:r>
      <w:r w:rsidR="00AA0E13" w:rsidRPr="000F1448">
        <w:rPr>
          <w:b/>
          <w:sz w:val="24"/>
          <w:szCs w:val="24"/>
          <w:lang w:val="uk-UA"/>
        </w:rPr>
        <w:t xml:space="preserve"> </w:t>
      </w:r>
      <w:r w:rsidR="005D13DE" w:rsidRPr="000F1448">
        <w:rPr>
          <w:sz w:val="24"/>
          <w:szCs w:val="24"/>
          <w:lang w:val="uk-UA"/>
        </w:rPr>
        <w:t>м вод. ст.; статичний тиск</w:t>
      </w:r>
      <w:r w:rsidR="00C20FC0" w:rsidRPr="000F1448">
        <w:rPr>
          <w:sz w:val="24"/>
          <w:szCs w:val="24"/>
          <w:lang w:val="uk-UA"/>
        </w:rPr>
        <w:t xml:space="preserve"> в системі опалення</w:t>
      </w:r>
      <w:r w:rsidR="00AA0E13" w:rsidRPr="000F1448">
        <w:rPr>
          <w:b/>
          <w:sz w:val="24"/>
          <w:szCs w:val="24"/>
          <w:lang w:val="uk-UA"/>
        </w:rPr>
        <w:t xml:space="preserve"> </w:t>
      </w:r>
      <w:r w:rsidR="005D447C" w:rsidRPr="00F9003C">
        <w:rPr>
          <w:b/>
          <w:sz w:val="24"/>
          <w:szCs w:val="24"/>
          <w:lang w:val="uk-UA"/>
        </w:rPr>
        <w:t>_____</w:t>
      </w:r>
      <w:r w:rsidR="00AA0E13" w:rsidRPr="000F1448">
        <w:rPr>
          <w:b/>
          <w:sz w:val="24"/>
          <w:szCs w:val="24"/>
          <w:lang w:val="uk-UA"/>
        </w:rPr>
        <w:t xml:space="preserve"> </w:t>
      </w:r>
      <w:proofErr w:type="spellStart"/>
      <w:r w:rsidR="005D13DE" w:rsidRPr="000F1448">
        <w:rPr>
          <w:sz w:val="24"/>
          <w:szCs w:val="24"/>
          <w:lang w:val="uk-UA"/>
        </w:rPr>
        <w:t>м.в.ст</w:t>
      </w:r>
      <w:proofErr w:type="spellEnd"/>
      <w:r w:rsidR="005D13DE" w:rsidRPr="000F1448">
        <w:rPr>
          <w:sz w:val="24"/>
          <w:szCs w:val="24"/>
          <w:lang w:val="uk-UA"/>
        </w:rPr>
        <w:t>.);</w:t>
      </w:r>
    </w:p>
    <w:p w:rsidR="00843336" w:rsidRPr="000F1448" w:rsidRDefault="00843336" w:rsidP="00843336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F9003C">
        <w:rPr>
          <w:sz w:val="24"/>
          <w:szCs w:val="24"/>
          <w:lang w:val="uk-UA"/>
        </w:rPr>
        <w:t>система опалення</w:t>
      </w:r>
      <w:r w:rsidRPr="000F1448">
        <w:rPr>
          <w:sz w:val="24"/>
          <w:szCs w:val="24"/>
          <w:lang w:val="uk-UA"/>
        </w:rPr>
        <w:t xml:space="preserve"> </w:t>
      </w:r>
      <w:r w:rsidR="00F9003C">
        <w:rPr>
          <w:color w:val="FF0000"/>
          <w:sz w:val="24"/>
          <w:szCs w:val="24"/>
          <w:lang w:val="uk-UA"/>
        </w:rPr>
        <w:t>інших</w:t>
      </w:r>
      <w:r w:rsidRPr="00B62B0F">
        <w:rPr>
          <w:color w:val="FF0000"/>
          <w:sz w:val="24"/>
          <w:szCs w:val="24"/>
          <w:lang w:val="uk-UA"/>
        </w:rPr>
        <w:t xml:space="preserve"> приміщень</w:t>
      </w:r>
      <w:r w:rsidRPr="000F1448">
        <w:rPr>
          <w:sz w:val="24"/>
          <w:szCs w:val="24"/>
          <w:lang w:val="uk-UA"/>
        </w:rPr>
        <w:t xml:space="preserve"> </w:t>
      </w:r>
      <w:r w:rsidR="003C6E5D" w:rsidRPr="000F1448">
        <w:rPr>
          <w:sz w:val="24"/>
          <w:szCs w:val="24"/>
          <w:lang w:val="uk-UA"/>
        </w:rPr>
        <w:t xml:space="preserve">приєднується до теплових мереж через модульний блок </w:t>
      </w:r>
      <w:r w:rsidR="007E0FE5" w:rsidRPr="00BE1658">
        <w:rPr>
          <w:color w:val="FF0000"/>
          <w:sz w:val="24"/>
          <w:szCs w:val="24"/>
          <w:lang w:val="uk-UA"/>
        </w:rPr>
        <w:t>за</w:t>
      </w:r>
      <w:r w:rsidR="007E0FE5" w:rsidRPr="000F1448">
        <w:rPr>
          <w:sz w:val="24"/>
          <w:szCs w:val="24"/>
          <w:lang w:val="uk-UA"/>
        </w:rPr>
        <w:t xml:space="preserve"> </w:t>
      </w:r>
      <w:r w:rsidR="007E0FE5">
        <w:rPr>
          <w:color w:val="FF0000"/>
          <w:sz w:val="24"/>
          <w:szCs w:val="24"/>
          <w:lang w:val="uk-UA"/>
        </w:rPr>
        <w:t>залежною схемою</w:t>
      </w:r>
      <w:r w:rsidR="007E0FE5" w:rsidRPr="00BE1658">
        <w:rPr>
          <w:color w:val="FF0000"/>
          <w:sz w:val="24"/>
          <w:szCs w:val="24"/>
          <w:lang w:val="uk-UA"/>
        </w:rPr>
        <w:t>, з безпосереднім підключенням до теплових мереж</w:t>
      </w:r>
      <w:r w:rsidR="007E0FE5">
        <w:rPr>
          <w:color w:val="FF0000"/>
          <w:sz w:val="24"/>
          <w:szCs w:val="24"/>
          <w:lang w:val="uk-UA"/>
        </w:rPr>
        <w:t xml:space="preserve"> </w:t>
      </w:r>
      <w:r w:rsidR="007E0FE5" w:rsidRPr="00BE1658">
        <w:rPr>
          <w:color w:val="FF0000"/>
          <w:sz w:val="24"/>
          <w:szCs w:val="24"/>
          <w:lang w:val="uk-UA"/>
        </w:rPr>
        <w:t>/</w:t>
      </w:r>
      <w:r w:rsidR="007E0FE5" w:rsidRPr="00BE1658">
        <w:rPr>
          <w:color w:val="00B050"/>
          <w:sz w:val="24"/>
          <w:szCs w:val="24"/>
          <w:lang w:val="uk-UA"/>
        </w:rPr>
        <w:t xml:space="preserve">за </w:t>
      </w:r>
      <w:r w:rsidR="007E0FE5" w:rsidRPr="00BE1658">
        <w:rPr>
          <w:color w:val="00B050"/>
          <w:sz w:val="24"/>
          <w:szCs w:val="24"/>
          <w:lang w:val="uk-UA"/>
        </w:rPr>
        <w:lastRenderedPageBreak/>
        <w:t>незалежною схем</w:t>
      </w:r>
      <w:r w:rsidR="007E0FE5">
        <w:rPr>
          <w:color w:val="00B050"/>
          <w:sz w:val="24"/>
          <w:szCs w:val="24"/>
          <w:lang w:val="uk-UA"/>
        </w:rPr>
        <w:t>н</w:t>
      </w:r>
      <w:r w:rsidR="007E0FE5" w:rsidRPr="00BE1658">
        <w:rPr>
          <w:color w:val="00B050"/>
          <w:sz w:val="24"/>
          <w:szCs w:val="24"/>
          <w:lang w:val="uk-UA"/>
        </w:rPr>
        <w:t>ою з використанням пластинчастого теплообмінника</w:t>
      </w:r>
      <w:r w:rsidR="007E0FE5" w:rsidRPr="000F1448">
        <w:rPr>
          <w:sz w:val="24"/>
          <w:szCs w:val="24"/>
          <w:lang w:val="uk-UA"/>
        </w:rPr>
        <w:t xml:space="preserve"> </w:t>
      </w:r>
      <w:r w:rsidR="00375CD0" w:rsidRPr="000F1448">
        <w:rPr>
          <w:sz w:val="24"/>
          <w:szCs w:val="24"/>
          <w:lang w:val="uk-UA"/>
        </w:rPr>
        <w:t xml:space="preserve">(температурний графік системи опалення  </w:t>
      </w:r>
      <w:r w:rsidR="005D447C">
        <w:rPr>
          <w:sz w:val="24"/>
          <w:szCs w:val="24"/>
          <w:lang w:val="uk-UA"/>
        </w:rPr>
        <w:t>_______</w:t>
      </w:r>
      <w:r w:rsidR="00375CD0" w:rsidRPr="000F1448">
        <w:rPr>
          <w:sz w:val="24"/>
          <w:szCs w:val="24"/>
          <w:lang w:val="uk-UA"/>
        </w:rPr>
        <w:t xml:space="preserve"> </w:t>
      </w:r>
      <w:r w:rsidR="00375CD0" w:rsidRPr="000F1448">
        <w:rPr>
          <w:sz w:val="24"/>
          <w:szCs w:val="24"/>
          <w:lang w:val="uk-UA"/>
        </w:rPr>
        <w:sym w:font="Symbol" w:char="F0B0"/>
      </w:r>
      <w:r w:rsidR="00495859" w:rsidRPr="000F1448">
        <w:rPr>
          <w:sz w:val="24"/>
          <w:szCs w:val="24"/>
          <w:lang w:val="uk-UA"/>
        </w:rPr>
        <w:t>С; втрати тиску</w:t>
      </w:r>
      <w:r w:rsidR="00CD3C86" w:rsidRPr="00F9003C">
        <w:rPr>
          <w:sz w:val="24"/>
          <w:szCs w:val="24"/>
          <w:lang w:val="uk-UA"/>
        </w:rPr>
        <w:t xml:space="preserve"> </w:t>
      </w:r>
      <w:r w:rsidR="005D447C" w:rsidRPr="00F9003C">
        <w:rPr>
          <w:b/>
          <w:sz w:val="24"/>
          <w:szCs w:val="24"/>
          <w:lang w:val="uk-UA"/>
        </w:rPr>
        <w:t>_____</w:t>
      </w:r>
      <w:r w:rsidR="00CD3C86" w:rsidRPr="00F9003C">
        <w:rPr>
          <w:b/>
          <w:sz w:val="24"/>
          <w:szCs w:val="24"/>
          <w:lang w:val="uk-UA"/>
        </w:rPr>
        <w:t xml:space="preserve"> </w:t>
      </w:r>
      <w:r w:rsidR="00375CD0" w:rsidRPr="000F1448">
        <w:rPr>
          <w:sz w:val="24"/>
          <w:szCs w:val="24"/>
          <w:lang w:val="uk-UA"/>
        </w:rPr>
        <w:t xml:space="preserve">м вод. ст.; статичний тиск </w:t>
      </w:r>
      <w:r w:rsidR="005D447C" w:rsidRPr="00F9003C">
        <w:rPr>
          <w:b/>
          <w:sz w:val="24"/>
          <w:szCs w:val="24"/>
          <w:lang w:val="uk-UA"/>
        </w:rPr>
        <w:t>____</w:t>
      </w:r>
      <w:r w:rsidR="00F9003C">
        <w:rPr>
          <w:sz w:val="24"/>
          <w:szCs w:val="24"/>
          <w:lang w:val="uk-UA"/>
        </w:rPr>
        <w:t xml:space="preserve"> </w:t>
      </w:r>
      <w:proofErr w:type="spellStart"/>
      <w:r w:rsidR="00375CD0" w:rsidRPr="000F1448">
        <w:rPr>
          <w:sz w:val="24"/>
          <w:szCs w:val="24"/>
          <w:lang w:val="uk-UA"/>
        </w:rPr>
        <w:t>м.в.ст</w:t>
      </w:r>
      <w:proofErr w:type="spellEnd"/>
      <w:r w:rsidR="00375CD0" w:rsidRPr="000F1448">
        <w:rPr>
          <w:sz w:val="24"/>
          <w:szCs w:val="24"/>
          <w:lang w:val="uk-UA"/>
        </w:rPr>
        <w:t>.);</w:t>
      </w:r>
    </w:p>
    <w:p w:rsidR="000A49C7" w:rsidRPr="000F1448" w:rsidRDefault="006D6CB0" w:rsidP="003117C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F9003C">
        <w:rPr>
          <w:sz w:val="24"/>
          <w:szCs w:val="24"/>
          <w:lang w:val="uk-UA"/>
        </w:rPr>
        <w:t xml:space="preserve">система централізованого гарячого водопостачання житлової частини </w:t>
      </w:r>
      <w:r w:rsidR="000F1448" w:rsidRPr="00F9003C">
        <w:rPr>
          <w:sz w:val="24"/>
          <w:szCs w:val="24"/>
          <w:lang w:val="uk-UA"/>
        </w:rPr>
        <w:t>зона №1</w:t>
      </w:r>
      <w:r w:rsidR="000F1448" w:rsidRPr="000F1448">
        <w:rPr>
          <w:sz w:val="24"/>
          <w:szCs w:val="24"/>
          <w:lang w:val="uk-UA"/>
        </w:rPr>
        <w:t xml:space="preserve"> </w:t>
      </w:r>
      <w:r w:rsidR="007A20D4" w:rsidRPr="000F1448">
        <w:rPr>
          <w:sz w:val="24"/>
          <w:szCs w:val="24"/>
          <w:lang w:val="uk-UA"/>
        </w:rPr>
        <w:t xml:space="preserve">приєднується до теплових мереж через модульний блок </w:t>
      </w:r>
      <w:r w:rsidR="00892A79" w:rsidRPr="000F1448">
        <w:rPr>
          <w:sz w:val="24"/>
          <w:szCs w:val="24"/>
          <w:lang w:val="uk-UA"/>
        </w:rPr>
        <w:t>з використанням пластинчастого теплообмінника</w:t>
      </w:r>
      <w:r w:rsidRPr="000F1448">
        <w:rPr>
          <w:sz w:val="24"/>
          <w:szCs w:val="24"/>
          <w:lang w:val="uk-UA"/>
        </w:rPr>
        <w:t xml:space="preserve"> (температура гарячої води до споживача </w:t>
      </w:r>
      <w:r w:rsidR="004E4D2D">
        <w:rPr>
          <w:sz w:val="24"/>
          <w:szCs w:val="24"/>
          <w:u w:val="single"/>
          <w:lang w:val="uk-UA"/>
        </w:rPr>
        <w:t>_____</w:t>
      </w:r>
      <w:r w:rsidRPr="000F1448">
        <w:rPr>
          <w:sz w:val="24"/>
          <w:szCs w:val="24"/>
          <w:u w:val="single"/>
          <w:lang w:val="uk-UA"/>
        </w:rPr>
        <w:t xml:space="preserve"> </w:t>
      </w:r>
      <w:r w:rsidRPr="000F1448">
        <w:rPr>
          <w:sz w:val="24"/>
          <w:szCs w:val="24"/>
          <w:lang w:val="uk-UA"/>
        </w:rPr>
        <w:sym w:font="Symbol" w:char="F0B0"/>
      </w:r>
      <w:r w:rsidRPr="000F1448">
        <w:rPr>
          <w:sz w:val="24"/>
          <w:szCs w:val="24"/>
          <w:lang w:val="uk-UA"/>
        </w:rPr>
        <w:t>С</w:t>
      </w:r>
      <w:r w:rsidR="000A49C7" w:rsidRPr="000F1448">
        <w:rPr>
          <w:sz w:val="24"/>
          <w:szCs w:val="24"/>
          <w:lang w:val="uk-UA"/>
        </w:rPr>
        <w:t>; втрати тиску</w:t>
      </w:r>
      <w:r w:rsidR="00F9003C" w:rsidRPr="00F9003C">
        <w:rPr>
          <w:b/>
          <w:sz w:val="24"/>
          <w:szCs w:val="24"/>
          <w:lang w:val="uk-UA"/>
        </w:rPr>
        <w:t xml:space="preserve">_____ </w:t>
      </w:r>
      <w:r w:rsidR="000A49C7" w:rsidRPr="000F1448">
        <w:rPr>
          <w:sz w:val="24"/>
          <w:szCs w:val="24"/>
          <w:lang w:val="uk-UA"/>
        </w:rPr>
        <w:t>м вод. ст.; статичний тиск</w:t>
      </w:r>
      <w:r w:rsidR="00F9003C" w:rsidRPr="00F9003C">
        <w:rPr>
          <w:b/>
          <w:sz w:val="24"/>
          <w:szCs w:val="24"/>
          <w:lang w:val="uk-UA"/>
        </w:rPr>
        <w:t xml:space="preserve">_____ </w:t>
      </w:r>
      <w:proofErr w:type="spellStart"/>
      <w:r w:rsidR="000A49C7" w:rsidRPr="000F1448">
        <w:rPr>
          <w:sz w:val="24"/>
          <w:szCs w:val="24"/>
          <w:lang w:val="uk-UA"/>
        </w:rPr>
        <w:t>м.в.ст</w:t>
      </w:r>
      <w:proofErr w:type="spellEnd"/>
      <w:r w:rsidR="000A49C7" w:rsidRPr="000F1448">
        <w:rPr>
          <w:sz w:val="24"/>
          <w:szCs w:val="24"/>
          <w:lang w:val="uk-UA"/>
        </w:rPr>
        <w:t>.);</w:t>
      </w:r>
    </w:p>
    <w:p w:rsidR="003117CB" w:rsidRPr="000F1448" w:rsidRDefault="003117CB" w:rsidP="003117C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F9003C">
        <w:rPr>
          <w:sz w:val="24"/>
          <w:szCs w:val="24"/>
          <w:lang w:val="uk-UA"/>
        </w:rPr>
        <w:t>система централізованого гарячого водопостачання житлової частини</w:t>
      </w:r>
      <w:r w:rsidR="00873167" w:rsidRPr="00F9003C">
        <w:rPr>
          <w:sz w:val="24"/>
          <w:szCs w:val="24"/>
          <w:lang w:val="uk-UA"/>
        </w:rPr>
        <w:t xml:space="preserve"> </w:t>
      </w:r>
      <w:r w:rsidR="000F1448" w:rsidRPr="00F9003C">
        <w:rPr>
          <w:sz w:val="24"/>
          <w:szCs w:val="24"/>
          <w:lang w:val="uk-UA"/>
        </w:rPr>
        <w:t>зона №2</w:t>
      </w:r>
      <w:r w:rsidR="000F1448" w:rsidRPr="000F1448">
        <w:rPr>
          <w:sz w:val="24"/>
          <w:szCs w:val="24"/>
          <w:lang w:val="uk-UA"/>
        </w:rPr>
        <w:t xml:space="preserve"> </w:t>
      </w:r>
      <w:r w:rsidRPr="000F1448">
        <w:rPr>
          <w:sz w:val="24"/>
          <w:szCs w:val="24"/>
          <w:lang w:val="uk-UA"/>
        </w:rPr>
        <w:t xml:space="preserve">приєднується до теплових мереж через модульний блок з використанням пластинчастого теплообмінника (температура гарячої води до споживача </w:t>
      </w:r>
      <w:r w:rsidRPr="000F1448">
        <w:rPr>
          <w:sz w:val="24"/>
          <w:szCs w:val="24"/>
          <w:u w:val="single"/>
          <w:lang w:val="uk-UA"/>
        </w:rPr>
        <w:t xml:space="preserve"> </w:t>
      </w:r>
      <w:r w:rsidR="004E4D2D">
        <w:rPr>
          <w:sz w:val="24"/>
          <w:szCs w:val="24"/>
          <w:u w:val="single"/>
          <w:lang w:val="uk-UA"/>
        </w:rPr>
        <w:t>_____</w:t>
      </w:r>
      <w:r w:rsidRPr="000F1448">
        <w:rPr>
          <w:sz w:val="24"/>
          <w:szCs w:val="24"/>
          <w:u w:val="single"/>
          <w:lang w:val="uk-UA"/>
        </w:rPr>
        <w:t xml:space="preserve"> </w:t>
      </w:r>
      <w:r w:rsidRPr="000F1448">
        <w:rPr>
          <w:sz w:val="24"/>
          <w:szCs w:val="24"/>
          <w:lang w:val="uk-UA"/>
        </w:rPr>
        <w:sym w:font="Symbol" w:char="F0B0"/>
      </w:r>
      <w:r w:rsidRPr="000F1448">
        <w:rPr>
          <w:sz w:val="24"/>
          <w:szCs w:val="24"/>
          <w:lang w:val="uk-UA"/>
        </w:rPr>
        <w:t>С</w:t>
      </w:r>
      <w:r w:rsidR="000A49C7" w:rsidRPr="000F1448">
        <w:rPr>
          <w:sz w:val="24"/>
          <w:szCs w:val="24"/>
          <w:lang w:val="uk-UA"/>
        </w:rPr>
        <w:t>; втрати тиску</w:t>
      </w:r>
      <w:r w:rsidR="00F9003C" w:rsidRPr="00F9003C">
        <w:rPr>
          <w:b/>
          <w:sz w:val="24"/>
          <w:szCs w:val="24"/>
          <w:lang w:val="uk-UA"/>
        </w:rPr>
        <w:t xml:space="preserve">_____ </w:t>
      </w:r>
      <w:r w:rsidR="000A49C7" w:rsidRPr="000F1448">
        <w:rPr>
          <w:sz w:val="24"/>
          <w:szCs w:val="24"/>
          <w:lang w:val="uk-UA"/>
        </w:rPr>
        <w:t>м вод. ст.; статичний тиск</w:t>
      </w:r>
      <w:r w:rsidR="00F9003C" w:rsidRPr="00F9003C">
        <w:rPr>
          <w:b/>
          <w:sz w:val="24"/>
          <w:szCs w:val="24"/>
          <w:lang w:val="uk-UA"/>
        </w:rPr>
        <w:t xml:space="preserve">_____ </w:t>
      </w:r>
      <w:proofErr w:type="spellStart"/>
      <w:r w:rsidR="000A49C7" w:rsidRPr="000F1448">
        <w:rPr>
          <w:sz w:val="24"/>
          <w:szCs w:val="24"/>
          <w:lang w:val="uk-UA"/>
        </w:rPr>
        <w:t>м.в.ст</w:t>
      </w:r>
      <w:proofErr w:type="spellEnd"/>
      <w:r w:rsidR="000A49C7" w:rsidRPr="000F1448">
        <w:rPr>
          <w:sz w:val="24"/>
          <w:szCs w:val="24"/>
          <w:lang w:val="uk-UA"/>
        </w:rPr>
        <w:t>.);</w:t>
      </w:r>
    </w:p>
    <w:p w:rsidR="003657FA" w:rsidRPr="000F1448" w:rsidRDefault="003657FA" w:rsidP="003657FA">
      <w:pPr>
        <w:rPr>
          <w:lang w:val="uk-UA"/>
        </w:rPr>
      </w:pPr>
    </w:p>
    <w:p w:rsidR="00BC012F" w:rsidRPr="000F1448" w:rsidRDefault="00B963B2" w:rsidP="003657FA">
      <w:pPr>
        <w:pStyle w:val="a3"/>
        <w:jc w:val="both"/>
        <w:rPr>
          <w:sz w:val="24"/>
          <w:szCs w:val="24"/>
          <w:lang w:val="uk-UA"/>
        </w:rPr>
      </w:pPr>
      <w:r w:rsidRPr="000F1448">
        <w:rPr>
          <w:sz w:val="24"/>
          <w:szCs w:val="24"/>
          <w:lang w:val="uk-UA"/>
        </w:rPr>
        <w:t>6</w:t>
      </w:r>
      <w:r w:rsidR="003657FA" w:rsidRPr="000F1448">
        <w:rPr>
          <w:sz w:val="24"/>
          <w:szCs w:val="24"/>
          <w:lang w:val="uk-UA"/>
        </w:rPr>
        <w:t xml:space="preserve">. Вода, що надходить до системи ГВП повинна проходити </w:t>
      </w:r>
      <w:proofErr w:type="spellStart"/>
      <w:r w:rsidR="003657FA" w:rsidRPr="000F1448">
        <w:rPr>
          <w:sz w:val="24"/>
          <w:szCs w:val="24"/>
          <w:lang w:val="uk-UA"/>
        </w:rPr>
        <w:t>антинакипну</w:t>
      </w:r>
      <w:proofErr w:type="spellEnd"/>
      <w:r w:rsidR="003657FA" w:rsidRPr="000F1448">
        <w:rPr>
          <w:sz w:val="24"/>
          <w:szCs w:val="24"/>
          <w:lang w:val="uk-UA"/>
        </w:rPr>
        <w:t xml:space="preserve"> обробку.</w:t>
      </w:r>
    </w:p>
    <w:p w:rsidR="00BC012F" w:rsidRPr="000F1448" w:rsidRDefault="00BC012F" w:rsidP="003657FA">
      <w:pPr>
        <w:pStyle w:val="a3"/>
        <w:jc w:val="both"/>
        <w:rPr>
          <w:sz w:val="24"/>
          <w:szCs w:val="24"/>
          <w:lang w:val="uk-UA"/>
        </w:rPr>
      </w:pPr>
    </w:p>
    <w:p w:rsidR="003657FA" w:rsidRPr="000F1448" w:rsidRDefault="000F1448" w:rsidP="003657FA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</w:t>
      </w:r>
      <w:r w:rsidR="003657FA" w:rsidRPr="000F1448">
        <w:rPr>
          <w:sz w:val="24"/>
          <w:szCs w:val="24"/>
          <w:lang w:val="uk-UA"/>
        </w:rPr>
        <w:t xml:space="preserve"> </w:t>
      </w:r>
      <w:r w:rsidR="00BC012F" w:rsidRPr="000F1448">
        <w:rPr>
          <w:sz w:val="24"/>
          <w:szCs w:val="24"/>
          <w:lang w:val="uk-UA"/>
        </w:rPr>
        <w:t xml:space="preserve">При проектуванні </w:t>
      </w:r>
      <w:r w:rsidRPr="000F1448">
        <w:rPr>
          <w:sz w:val="24"/>
          <w:szCs w:val="24"/>
          <w:lang w:val="uk-UA"/>
        </w:rPr>
        <w:t>прийняти наступне обладнання:</w:t>
      </w:r>
    </w:p>
    <w:p w:rsidR="000F1448" w:rsidRPr="000F1448" w:rsidRDefault="000F1448" w:rsidP="003657FA">
      <w:pPr>
        <w:pStyle w:val="a3"/>
        <w:jc w:val="both"/>
        <w:rPr>
          <w:sz w:val="24"/>
          <w:szCs w:val="24"/>
          <w:lang w:val="uk-UA"/>
        </w:rPr>
      </w:pPr>
    </w:p>
    <w:tbl>
      <w:tblPr>
        <w:tblW w:w="0" w:type="auto"/>
        <w:tblCellSpacing w:w="0" w:type="dxa"/>
        <w:tblInd w:w="1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70"/>
        <w:gridCol w:w="2542"/>
        <w:gridCol w:w="2159"/>
      </w:tblGrid>
      <w:tr w:rsidR="000F1448" w:rsidRPr="000F1448" w:rsidTr="00021E88">
        <w:trPr>
          <w:tblCellSpacing w:w="0" w:type="dxa"/>
        </w:trPr>
        <w:tc>
          <w:tcPr>
            <w:tcW w:w="4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jc w:val="center"/>
              <w:rPr>
                <w:color w:val="000000"/>
              </w:rPr>
            </w:pPr>
            <w:r w:rsidRPr="000F1448">
              <w:rPr>
                <w:color w:val="000000"/>
                <w:u w:val="single"/>
                <w:lang w:val="uk-UA"/>
              </w:rPr>
              <w:t>Тепловий пункт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</w:rPr>
              <w:t> </w:t>
            </w:r>
          </w:p>
        </w:tc>
      </w:tr>
      <w:tr w:rsidR="000F1448" w:rsidRPr="000F1448" w:rsidTr="00021E88">
        <w:trPr>
          <w:tblCellSpacing w:w="0" w:type="dxa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Лічильник тепла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«</w:t>
            </w:r>
            <w:proofErr w:type="spellStart"/>
            <w:r w:rsidRPr="000F1448">
              <w:rPr>
                <w:color w:val="000000"/>
                <w:lang w:val="uk-UA"/>
              </w:rPr>
              <w:t>Kamstrup</w:t>
            </w:r>
            <w:proofErr w:type="spellEnd"/>
            <w:r w:rsidRPr="000F1448">
              <w:rPr>
                <w:color w:val="000000"/>
                <w:lang w:val="uk-UA"/>
              </w:rPr>
              <w:t>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Данія</w:t>
            </w:r>
          </w:p>
        </w:tc>
      </w:tr>
      <w:tr w:rsidR="000F1448" w:rsidRPr="000F1448" w:rsidTr="00021E88">
        <w:trPr>
          <w:tblCellSpacing w:w="0" w:type="dxa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Регулятори температури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«</w:t>
            </w:r>
            <w:proofErr w:type="spellStart"/>
            <w:r w:rsidRPr="000F1448">
              <w:rPr>
                <w:color w:val="000000"/>
                <w:lang w:val="en-US"/>
              </w:rPr>
              <w:t>Belimo</w:t>
            </w:r>
            <w:proofErr w:type="spellEnd"/>
            <w:r w:rsidRPr="000F1448">
              <w:rPr>
                <w:color w:val="000000"/>
                <w:lang w:val="uk-UA"/>
              </w:rPr>
              <w:t>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Швейцарія</w:t>
            </w:r>
          </w:p>
        </w:tc>
      </w:tr>
      <w:tr w:rsidR="000F1448" w:rsidRPr="000F1448" w:rsidTr="00021E88">
        <w:trPr>
          <w:tblCellSpacing w:w="0" w:type="dxa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Регулятори перепаду тиску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«</w:t>
            </w:r>
            <w:r w:rsidRPr="000F1448">
              <w:rPr>
                <w:color w:val="000000"/>
                <w:lang w:val="en-US"/>
              </w:rPr>
              <w:t>LDM</w:t>
            </w:r>
            <w:r w:rsidRPr="000F1448">
              <w:rPr>
                <w:color w:val="000000"/>
                <w:lang w:val="uk-UA"/>
              </w:rPr>
              <w:t>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Чехія</w:t>
            </w:r>
          </w:p>
        </w:tc>
      </w:tr>
      <w:tr w:rsidR="000F1448" w:rsidRPr="000F1448" w:rsidTr="00021E88">
        <w:trPr>
          <w:tblCellSpacing w:w="0" w:type="dxa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Регулятори тиску «до» і «після» себе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«</w:t>
            </w:r>
            <w:proofErr w:type="spellStart"/>
            <w:r w:rsidRPr="000F1448">
              <w:rPr>
                <w:color w:val="000000"/>
                <w:lang w:val="en-US"/>
              </w:rPr>
              <w:t>Danfoss</w:t>
            </w:r>
            <w:proofErr w:type="spellEnd"/>
            <w:r w:rsidRPr="000F1448">
              <w:rPr>
                <w:color w:val="000000"/>
                <w:lang w:val="uk-UA"/>
              </w:rPr>
              <w:t>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Данія</w:t>
            </w:r>
          </w:p>
        </w:tc>
      </w:tr>
      <w:tr w:rsidR="000F1448" w:rsidRPr="000F1448" w:rsidTr="00021E88">
        <w:trPr>
          <w:tblCellSpacing w:w="0" w:type="dxa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Насоси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«</w:t>
            </w:r>
            <w:proofErr w:type="spellStart"/>
            <w:r w:rsidRPr="000F1448">
              <w:rPr>
                <w:color w:val="000000"/>
                <w:lang w:val="en-US"/>
              </w:rPr>
              <w:t>Wilo</w:t>
            </w:r>
            <w:proofErr w:type="spellEnd"/>
            <w:r w:rsidRPr="000F1448">
              <w:rPr>
                <w:color w:val="000000"/>
                <w:lang w:val="uk-UA"/>
              </w:rPr>
              <w:t>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Германія</w:t>
            </w:r>
          </w:p>
        </w:tc>
      </w:tr>
      <w:tr w:rsidR="000F1448" w:rsidRPr="000F1448" w:rsidTr="00021E88">
        <w:trPr>
          <w:tblCellSpacing w:w="0" w:type="dxa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Теплообмінник пластинчастий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293844">
            <w:pPr>
              <w:ind w:left="142"/>
              <w:rPr>
                <w:color w:val="000000"/>
                <w:lang w:val="uk-UA"/>
              </w:rPr>
            </w:pPr>
            <w:r w:rsidRPr="000F1448">
              <w:rPr>
                <w:color w:val="000000"/>
                <w:lang w:val="uk-UA"/>
              </w:rPr>
              <w:t>«</w:t>
            </w:r>
            <w:r w:rsidR="00293844">
              <w:rPr>
                <w:color w:val="000000"/>
                <w:lang w:val="en-US"/>
              </w:rPr>
              <w:t>Alfa Laval</w:t>
            </w:r>
            <w:r w:rsidRPr="000F1448">
              <w:rPr>
                <w:color w:val="000000"/>
                <w:lang w:val="uk-UA"/>
              </w:rPr>
              <w:t>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293844" w:rsidP="00021E88">
            <w:pPr>
              <w:ind w:left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Швейцарія</w:t>
            </w:r>
          </w:p>
        </w:tc>
      </w:tr>
      <w:tr w:rsidR="000F1448" w:rsidRPr="000F1448" w:rsidTr="00021E88">
        <w:trPr>
          <w:tblCellSpacing w:w="0" w:type="dxa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Мембранні розширювальні баки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«</w:t>
            </w:r>
            <w:r w:rsidRPr="000F1448">
              <w:rPr>
                <w:color w:val="000000"/>
                <w:lang w:val="en-US"/>
              </w:rPr>
              <w:t>Z</w:t>
            </w:r>
            <w:proofErr w:type="spellStart"/>
            <w:r w:rsidRPr="000F1448">
              <w:rPr>
                <w:color w:val="000000"/>
                <w:lang w:val="uk-UA"/>
              </w:rPr>
              <w:t>ilmet</w:t>
            </w:r>
            <w:proofErr w:type="spellEnd"/>
            <w:r w:rsidRPr="000F1448">
              <w:rPr>
                <w:color w:val="000000"/>
                <w:lang w:val="uk-UA"/>
              </w:rPr>
              <w:t>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Італія</w:t>
            </w:r>
          </w:p>
        </w:tc>
      </w:tr>
      <w:tr w:rsidR="000F1448" w:rsidRPr="000F1448" w:rsidTr="00021E88">
        <w:trPr>
          <w:tblCellSpacing w:w="0" w:type="dxa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Лічильник гарячої води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«</w:t>
            </w:r>
            <w:proofErr w:type="spellStart"/>
            <w:r w:rsidRPr="000F1448">
              <w:rPr>
                <w:color w:val="000000"/>
                <w:lang w:val="en-US"/>
              </w:rPr>
              <w:t>PoWoGaz</w:t>
            </w:r>
            <w:proofErr w:type="spellEnd"/>
            <w:r w:rsidRPr="000F1448">
              <w:rPr>
                <w:color w:val="000000"/>
                <w:lang w:val="uk-UA"/>
              </w:rPr>
              <w:t>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Польща</w:t>
            </w:r>
          </w:p>
        </w:tc>
      </w:tr>
      <w:tr w:rsidR="000F1448" w:rsidRPr="000F1448" w:rsidTr="00021E88">
        <w:trPr>
          <w:tblCellSpacing w:w="0" w:type="dxa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0F1448" w:rsidP="00021E88">
            <w:pPr>
              <w:ind w:left="142"/>
              <w:rPr>
                <w:color w:val="000000"/>
              </w:rPr>
            </w:pPr>
            <w:r w:rsidRPr="000F1448">
              <w:rPr>
                <w:color w:val="000000"/>
                <w:lang w:val="uk-UA"/>
              </w:rPr>
              <w:t>Шафи автоматизації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48" w:rsidRPr="000F1448" w:rsidRDefault="004E4D2D" w:rsidP="00021E88">
            <w:pPr>
              <w:ind w:left="142"/>
              <w:rPr>
                <w:color w:val="000000"/>
              </w:rPr>
            </w:pPr>
            <w:r w:rsidRPr="004E4D2D">
              <w:rPr>
                <w:bCs/>
                <w:sz w:val="22"/>
                <w:szCs w:val="22"/>
                <w:lang w:val="uk-UA"/>
              </w:rPr>
              <w:t>ТОВ «ДП ІНЖБУД»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0F1448" w:rsidRPr="000F1448">
              <w:rPr>
                <w:color w:val="000000"/>
                <w:lang w:val="uk-UA"/>
              </w:rPr>
              <w:t>з частотним керуванням насосами</w:t>
            </w:r>
          </w:p>
        </w:tc>
      </w:tr>
    </w:tbl>
    <w:p w:rsidR="00136D6B" w:rsidRPr="000F1448" w:rsidRDefault="00136D6B" w:rsidP="00240019">
      <w:pPr>
        <w:pStyle w:val="a5"/>
        <w:ind w:left="708"/>
        <w:rPr>
          <w:sz w:val="24"/>
          <w:szCs w:val="24"/>
          <w:lang w:val="uk-UA"/>
        </w:rPr>
      </w:pPr>
    </w:p>
    <w:p w:rsidR="00136D6B" w:rsidRPr="000F1448" w:rsidRDefault="00136D6B" w:rsidP="00240019">
      <w:pPr>
        <w:pStyle w:val="a5"/>
        <w:ind w:left="708"/>
        <w:rPr>
          <w:sz w:val="24"/>
          <w:szCs w:val="24"/>
          <w:lang w:val="uk-U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503"/>
        <w:gridCol w:w="4929"/>
      </w:tblGrid>
      <w:tr w:rsidR="000F1448" w:rsidRPr="00EB0339" w:rsidTr="000F1448">
        <w:tc>
          <w:tcPr>
            <w:tcW w:w="4503" w:type="dxa"/>
          </w:tcPr>
          <w:p w:rsidR="000F1448" w:rsidRDefault="000F1448" w:rsidP="00021E88">
            <w:pPr>
              <w:pStyle w:val="3"/>
              <w:spacing w:after="0"/>
              <w:rPr>
                <w:rStyle w:val="a8"/>
                <w:sz w:val="22"/>
                <w:szCs w:val="22"/>
                <w:lang w:val="uk-UA"/>
              </w:rPr>
            </w:pPr>
            <w:r>
              <w:rPr>
                <w:rStyle w:val="a8"/>
                <w:sz w:val="22"/>
                <w:szCs w:val="22"/>
                <w:lang w:val="uk-UA"/>
              </w:rPr>
              <w:t>Замовник</w:t>
            </w:r>
            <w:r w:rsidRPr="00EB0339">
              <w:rPr>
                <w:rStyle w:val="a8"/>
                <w:sz w:val="22"/>
                <w:szCs w:val="22"/>
                <w:lang w:val="uk-UA"/>
              </w:rPr>
              <w:t>:</w:t>
            </w:r>
          </w:p>
          <w:p w:rsidR="000F1448" w:rsidRPr="00EB0339" w:rsidRDefault="000F1448" w:rsidP="00021E88">
            <w:pPr>
              <w:pStyle w:val="3"/>
              <w:spacing w:after="0"/>
              <w:rPr>
                <w:b/>
                <w:bCs/>
                <w:caps/>
                <w:sz w:val="22"/>
                <w:szCs w:val="22"/>
                <w:lang w:val="uk-UA"/>
              </w:rPr>
            </w:pPr>
          </w:p>
          <w:p w:rsidR="000F1448" w:rsidRDefault="000F1448" w:rsidP="00021E88">
            <w:pPr>
              <w:rPr>
                <w:b/>
                <w:bCs/>
                <w:lang w:val="uk-UA"/>
              </w:rPr>
            </w:pPr>
          </w:p>
          <w:p w:rsidR="004E4D2D" w:rsidRDefault="004E4D2D" w:rsidP="00021E88">
            <w:pPr>
              <w:rPr>
                <w:b/>
                <w:bCs/>
                <w:lang w:val="uk-UA"/>
              </w:rPr>
            </w:pPr>
          </w:p>
          <w:p w:rsidR="004E4D2D" w:rsidRDefault="004E4D2D" w:rsidP="00021E88">
            <w:pPr>
              <w:rPr>
                <w:b/>
                <w:bCs/>
                <w:lang w:val="uk-UA"/>
              </w:rPr>
            </w:pPr>
          </w:p>
          <w:p w:rsidR="004E4D2D" w:rsidRDefault="004E4D2D" w:rsidP="00021E88">
            <w:pPr>
              <w:rPr>
                <w:b/>
                <w:bCs/>
                <w:lang w:val="uk-UA"/>
              </w:rPr>
            </w:pPr>
          </w:p>
          <w:p w:rsidR="004E4D2D" w:rsidRDefault="004E4D2D" w:rsidP="00021E88">
            <w:pPr>
              <w:rPr>
                <w:b/>
                <w:bCs/>
                <w:lang w:val="uk-UA"/>
              </w:rPr>
            </w:pPr>
          </w:p>
          <w:p w:rsidR="004E4D2D" w:rsidRDefault="004E4D2D" w:rsidP="00021E88">
            <w:pPr>
              <w:rPr>
                <w:b/>
                <w:bCs/>
                <w:lang w:val="uk-UA"/>
              </w:rPr>
            </w:pPr>
          </w:p>
          <w:p w:rsidR="004E4D2D" w:rsidRDefault="004E4D2D" w:rsidP="00021E88">
            <w:pPr>
              <w:rPr>
                <w:b/>
                <w:bCs/>
                <w:lang w:val="uk-UA"/>
              </w:rPr>
            </w:pPr>
          </w:p>
          <w:p w:rsidR="004E4D2D" w:rsidRDefault="004E4D2D" w:rsidP="00021E88">
            <w:pPr>
              <w:rPr>
                <w:b/>
                <w:bCs/>
                <w:lang w:val="uk-UA"/>
              </w:rPr>
            </w:pPr>
          </w:p>
          <w:p w:rsidR="004E4D2D" w:rsidRDefault="004E4D2D" w:rsidP="00021E88">
            <w:pPr>
              <w:rPr>
                <w:b/>
                <w:bCs/>
                <w:lang w:val="uk-UA"/>
              </w:rPr>
            </w:pPr>
          </w:p>
          <w:p w:rsidR="000F1448" w:rsidRDefault="000F1448" w:rsidP="00021E88">
            <w:pPr>
              <w:rPr>
                <w:b/>
                <w:bCs/>
                <w:lang w:val="uk-UA"/>
              </w:rPr>
            </w:pPr>
          </w:p>
          <w:p w:rsidR="000F1448" w:rsidRPr="00ED1D5B" w:rsidRDefault="000F1448" w:rsidP="004E4D2D">
            <w:r>
              <w:rPr>
                <w:b/>
                <w:bCs/>
                <w:sz w:val="22"/>
                <w:szCs w:val="22"/>
                <w:lang w:val="uk-UA"/>
              </w:rPr>
              <w:t>_____________________</w:t>
            </w:r>
          </w:p>
        </w:tc>
        <w:tc>
          <w:tcPr>
            <w:tcW w:w="4929" w:type="dxa"/>
          </w:tcPr>
          <w:p w:rsidR="000F1448" w:rsidRDefault="000F1448" w:rsidP="00021E88">
            <w:pPr>
              <w:pStyle w:val="3"/>
              <w:spacing w:after="0"/>
              <w:rPr>
                <w:rStyle w:val="a8"/>
                <w:sz w:val="22"/>
                <w:szCs w:val="22"/>
                <w:lang w:val="uk-UA"/>
              </w:rPr>
            </w:pPr>
            <w:r w:rsidRPr="00EB0339">
              <w:rPr>
                <w:rStyle w:val="a8"/>
                <w:sz w:val="22"/>
                <w:szCs w:val="22"/>
                <w:lang w:val="uk-UA"/>
              </w:rPr>
              <w:t>Підрядник:</w:t>
            </w:r>
          </w:p>
          <w:p w:rsidR="000F1448" w:rsidRPr="00EB0339" w:rsidRDefault="000F1448" w:rsidP="00021E88">
            <w:pPr>
              <w:pStyle w:val="3"/>
              <w:spacing w:after="0"/>
              <w:rPr>
                <w:b/>
                <w:bCs/>
                <w:caps/>
                <w:sz w:val="22"/>
                <w:szCs w:val="22"/>
                <w:lang w:val="uk-UA"/>
              </w:rPr>
            </w:pPr>
          </w:p>
          <w:p w:rsidR="000F1448" w:rsidRPr="00624C38" w:rsidRDefault="000F1448" w:rsidP="00021E88">
            <w:pPr>
              <w:spacing w:line="276" w:lineRule="auto"/>
              <w:rPr>
                <w:b/>
                <w:bCs/>
                <w:lang w:val="uk-UA"/>
              </w:rPr>
            </w:pPr>
            <w:r w:rsidRPr="00624C38">
              <w:rPr>
                <w:b/>
                <w:bCs/>
                <w:sz w:val="22"/>
                <w:szCs w:val="22"/>
                <w:lang w:val="uk-UA"/>
              </w:rPr>
              <w:t>Товариство з обмеженою відповідальністю</w:t>
            </w:r>
          </w:p>
          <w:p w:rsidR="000F1448" w:rsidRPr="00624C38" w:rsidRDefault="000F1448" w:rsidP="00021E88">
            <w:pPr>
              <w:spacing w:line="276" w:lineRule="auto"/>
              <w:rPr>
                <w:b/>
                <w:bCs/>
                <w:lang w:val="uk-UA"/>
              </w:rPr>
            </w:pPr>
            <w:r w:rsidRPr="00624C38">
              <w:rPr>
                <w:b/>
                <w:bCs/>
                <w:sz w:val="22"/>
                <w:szCs w:val="22"/>
                <w:lang w:val="uk-UA"/>
              </w:rPr>
              <w:t xml:space="preserve"> «ДП ІНЖБУД»</w:t>
            </w:r>
            <w:r w:rsidRPr="00624C38">
              <w:rPr>
                <w:b/>
                <w:bCs/>
                <w:sz w:val="22"/>
                <w:szCs w:val="22"/>
                <w:lang w:val="uk-UA"/>
              </w:rPr>
              <w:tab/>
            </w:r>
          </w:p>
          <w:p w:rsidR="000F1448" w:rsidRDefault="000F1448" w:rsidP="00021E88">
            <w:pPr>
              <w:rPr>
                <w:b/>
                <w:bCs/>
                <w:lang w:val="uk-UA"/>
              </w:rPr>
            </w:pPr>
          </w:p>
          <w:p w:rsidR="000F1448" w:rsidRDefault="000F1448" w:rsidP="00021E88">
            <w:pPr>
              <w:rPr>
                <w:b/>
                <w:bCs/>
                <w:lang w:val="uk-UA"/>
              </w:rPr>
            </w:pPr>
          </w:p>
          <w:p w:rsidR="000F1448" w:rsidRDefault="000F1448" w:rsidP="00021E88">
            <w:pPr>
              <w:rPr>
                <w:b/>
                <w:bCs/>
                <w:lang w:val="uk-UA"/>
              </w:rPr>
            </w:pPr>
          </w:p>
          <w:p w:rsidR="000F1448" w:rsidRDefault="000F1448" w:rsidP="00021E88">
            <w:pPr>
              <w:rPr>
                <w:b/>
                <w:bCs/>
                <w:lang w:val="uk-UA"/>
              </w:rPr>
            </w:pPr>
          </w:p>
          <w:p w:rsidR="000F1448" w:rsidRDefault="000F1448" w:rsidP="00021E88">
            <w:pPr>
              <w:rPr>
                <w:b/>
                <w:bCs/>
                <w:lang w:val="uk-UA"/>
              </w:rPr>
            </w:pPr>
            <w:r w:rsidRPr="00624C38">
              <w:rPr>
                <w:b/>
                <w:bCs/>
              </w:rPr>
              <w:t xml:space="preserve">Директор     </w:t>
            </w:r>
          </w:p>
          <w:p w:rsidR="000F1448" w:rsidRDefault="000F1448" w:rsidP="00021E88">
            <w:pPr>
              <w:rPr>
                <w:b/>
                <w:bCs/>
                <w:lang w:val="uk-UA"/>
              </w:rPr>
            </w:pPr>
          </w:p>
          <w:p w:rsidR="000F1448" w:rsidRDefault="000F1448" w:rsidP="00021E88">
            <w:pPr>
              <w:rPr>
                <w:b/>
                <w:bCs/>
                <w:lang w:val="uk-UA"/>
              </w:rPr>
            </w:pPr>
          </w:p>
          <w:p w:rsidR="000F1448" w:rsidRPr="00ED1D5B" w:rsidRDefault="000F1448" w:rsidP="00021E88">
            <w:pPr>
              <w:rPr>
                <w:b/>
                <w:bCs/>
                <w:lang w:val="uk-UA"/>
              </w:rPr>
            </w:pPr>
          </w:p>
          <w:p w:rsidR="000F1448" w:rsidRPr="00EB0339" w:rsidRDefault="000F1448" w:rsidP="00021E88">
            <w:pPr>
              <w:rPr>
                <w:rStyle w:val="a8"/>
                <w:b w:val="0"/>
                <w:bCs w:val="0"/>
                <w:sz w:val="22"/>
                <w:szCs w:val="22"/>
                <w:lang w:val="uk-UA"/>
              </w:rPr>
            </w:pPr>
            <w:r w:rsidRPr="00624C38">
              <w:rPr>
                <w:b/>
                <w:bCs/>
              </w:rPr>
              <w:t xml:space="preserve"> </w:t>
            </w:r>
            <w:r w:rsidRPr="00624C38">
              <w:rPr>
                <w:u w:val="single"/>
              </w:rPr>
              <w:t xml:space="preserve">         </w:t>
            </w:r>
            <w:r w:rsidR="007E0FE5">
              <w:rPr>
                <w:u w:val="single"/>
                <w:lang w:val="uk-UA"/>
              </w:rPr>
              <w:t>_____________</w:t>
            </w:r>
            <w:r w:rsidRPr="00624C38">
              <w:rPr>
                <w:u w:val="single"/>
              </w:rPr>
              <w:t xml:space="preserve">             </w:t>
            </w:r>
            <w:r w:rsidRPr="00624C38">
              <w:t xml:space="preserve"> </w:t>
            </w:r>
            <w:r w:rsidRPr="00624C38">
              <w:rPr>
                <w:b/>
                <w:bCs/>
              </w:rPr>
              <w:t xml:space="preserve"> Довгалюк Р.В.</w:t>
            </w:r>
          </w:p>
        </w:tc>
      </w:tr>
    </w:tbl>
    <w:p w:rsidR="00F944CA" w:rsidRPr="00A25943" w:rsidRDefault="00F944CA" w:rsidP="00E8329F">
      <w:pPr>
        <w:jc w:val="center"/>
        <w:rPr>
          <w:lang w:val="uk-UA"/>
        </w:rPr>
      </w:pPr>
    </w:p>
    <w:sectPr w:rsidR="00F944CA" w:rsidRPr="00A25943" w:rsidSect="0018588E">
      <w:footerReference w:type="even" r:id="rId8"/>
      <w:footerReference w:type="default" r:id="rId9"/>
      <w:pgSz w:w="11906" w:h="16838"/>
      <w:pgMar w:top="567" w:right="851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FE" w:rsidRDefault="00164FFE">
      <w:r>
        <w:separator/>
      </w:r>
    </w:p>
  </w:endnote>
  <w:endnote w:type="continuationSeparator" w:id="0">
    <w:p w:rsidR="00164FFE" w:rsidRDefault="0016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86" w:rsidRDefault="004E1429" w:rsidP="003A3AA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3C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3C86" w:rsidRDefault="00CD3C86" w:rsidP="008E1BC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86" w:rsidRDefault="004E1429" w:rsidP="003A3AA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3C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3900">
      <w:rPr>
        <w:rStyle w:val="a7"/>
        <w:noProof/>
      </w:rPr>
      <w:t>1</w:t>
    </w:r>
    <w:r>
      <w:rPr>
        <w:rStyle w:val="a7"/>
      </w:rPr>
      <w:fldChar w:fldCharType="end"/>
    </w:r>
  </w:p>
  <w:p w:rsidR="00CD3C86" w:rsidRDefault="00CD3C86" w:rsidP="008E1B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FE" w:rsidRDefault="00164FFE">
      <w:r>
        <w:separator/>
      </w:r>
    </w:p>
  </w:footnote>
  <w:footnote w:type="continuationSeparator" w:id="0">
    <w:p w:rsidR="00164FFE" w:rsidRDefault="0016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54D8"/>
    <w:multiLevelType w:val="hybridMultilevel"/>
    <w:tmpl w:val="30D484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03A098D"/>
    <w:multiLevelType w:val="hybridMultilevel"/>
    <w:tmpl w:val="52B43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1601E"/>
    <w:multiLevelType w:val="hybridMultilevel"/>
    <w:tmpl w:val="6BDA2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2AA"/>
    <w:rsid w:val="0001014D"/>
    <w:rsid w:val="00012786"/>
    <w:rsid w:val="000139DD"/>
    <w:rsid w:val="00014333"/>
    <w:rsid w:val="0001502E"/>
    <w:rsid w:val="0001694D"/>
    <w:rsid w:val="00017287"/>
    <w:rsid w:val="00017F3B"/>
    <w:rsid w:val="00022C00"/>
    <w:rsid w:val="00025C60"/>
    <w:rsid w:val="000436EC"/>
    <w:rsid w:val="00046C2A"/>
    <w:rsid w:val="000500D1"/>
    <w:rsid w:val="0005188B"/>
    <w:rsid w:val="00051A2B"/>
    <w:rsid w:val="000602C3"/>
    <w:rsid w:val="00065673"/>
    <w:rsid w:val="00071B21"/>
    <w:rsid w:val="00073E34"/>
    <w:rsid w:val="00082EF4"/>
    <w:rsid w:val="00083439"/>
    <w:rsid w:val="00087575"/>
    <w:rsid w:val="000A091F"/>
    <w:rsid w:val="000A49C7"/>
    <w:rsid w:val="000B3F74"/>
    <w:rsid w:val="000C571E"/>
    <w:rsid w:val="000C7ECD"/>
    <w:rsid w:val="000D5443"/>
    <w:rsid w:val="000E7ADC"/>
    <w:rsid w:val="000E7D4B"/>
    <w:rsid w:val="000F1448"/>
    <w:rsid w:val="000F491F"/>
    <w:rsid w:val="00103DAB"/>
    <w:rsid w:val="001069CF"/>
    <w:rsid w:val="00124647"/>
    <w:rsid w:val="00135556"/>
    <w:rsid w:val="00136D6B"/>
    <w:rsid w:val="00137CF0"/>
    <w:rsid w:val="00150868"/>
    <w:rsid w:val="001541F9"/>
    <w:rsid w:val="0015455E"/>
    <w:rsid w:val="00164FFE"/>
    <w:rsid w:val="001651A2"/>
    <w:rsid w:val="00166716"/>
    <w:rsid w:val="0016712F"/>
    <w:rsid w:val="00170EE8"/>
    <w:rsid w:val="00175F89"/>
    <w:rsid w:val="00180626"/>
    <w:rsid w:val="00181AD7"/>
    <w:rsid w:val="00181F34"/>
    <w:rsid w:val="0018588E"/>
    <w:rsid w:val="00187339"/>
    <w:rsid w:val="00193B38"/>
    <w:rsid w:val="001970D2"/>
    <w:rsid w:val="001A1C54"/>
    <w:rsid w:val="001B3FFD"/>
    <w:rsid w:val="001B42A6"/>
    <w:rsid w:val="001B6D39"/>
    <w:rsid w:val="001B6D52"/>
    <w:rsid w:val="001C104B"/>
    <w:rsid w:val="001C23FF"/>
    <w:rsid w:val="001C41B0"/>
    <w:rsid w:val="001C504D"/>
    <w:rsid w:val="001C7CD9"/>
    <w:rsid w:val="001D2FC6"/>
    <w:rsid w:val="001D6C30"/>
    <w:rsid w:val="001E48AB"/>
    <w:rsid w:val="001E6644"/>
    <w:rsid w:val="001F47E5"/>
    <w:rsid w:val="0020445F"/>
    <w:rsid w:val="002046FD"/>
    <w:rsid w:val="00206442"/>
    <w:rsid w:val="002069D9"/>
    <w:rsid w:val="002139B6"/>
    <w:rsid w:val="002141C9"/>
    <w:rsid w:val="002244AD"/>
    <w:rsid w:val="00226254"/>
    <w:rsid w:val="00226758"/>
    <w:rsid w:val="002309ED"/>
    <w:rsid w:val="00231307"/>
    <w:rsid w:val="00231FBB"/>
    <w:rsid w:val="00240019"/>
    <w:rsid w:val="00252631"/>
    <w:rsid w:val="002528B8"/>
    <w:rsid w:val="00257053"/>
    <w:rsid w:val="0027341D"/>
    <w:rsid w:val="0027544C"/>
    <w:rsid w:val="00275457"/>
    <w:rsid w:val="00277816"/>
    <w:rsid w:val="00282D9C"/>
    <w:rsid w:val="00284E56"/>
    <w:rsid w:val="002870E6"/>
    <w:rsid w:val="0029353A"/>
    <w:rsid w:val="00293844"/>
    <w:rsid w:val="002A40B8"/>
    <w:rsid w:val="002A4256"/>
    <w:rsid w:val="002B542B"/>
    <w:rsid w:val="002C5FAE"/>
    <w:rsid w:val="002C73C2"/>
    <w:rsid w:val="002D02F1"/>
    <w:rsid w:val="002D2BB1"/>
    <w:rsid w:val="002D708B"/>
    <w:rsid w:val="002E3DDB"/>
    <w:rsid w:val="002F0A67"/>
    <w:rsid w:val="002F36AC"/>
    <w:rsid w:val="002F6122"/>
    <w:rsid w:val="002F7698"/>
    <w:rsid w:val="00300EC4"/>
    <w:rsid w:val="003042B7"/>
    <w:rsid w:val="0030771E"/>
    <w:rsid w:val="003117CB"/>
    <w:rsid w:val="00321654"/>
    <w:rsid w:val="00327DB2"/>
    <w:rsid w:val="00331B5E"/>
    <w:rsid w:val="003345E4"/>
    <w:rsid w:val="00335B36"/>
    <w:rsid w:val="0034166B"/>
    <w:rsid w:val="00355825"/>
    <w:rsid w:val="00356C44"/>
    <w:rsid w:val="00360E08"/>
    <w:rsid w:val="00360E2A"/>
    <w:rsid w:val="003631E7"/>
    <w:rsid w:val="00364DB3"/>
    <w:rsid w:val="003657FA"/>
    <w:rsid w:val="00365EDA"/>
    <w:rsid w:val="00367F91"/>
    <w:rsid w:val="0037546F"/>
    <w:rsid w:val="00375CD0"/>
    <w:rsid w:val="0037719B"/>
    <w:rsid w:val="00377E07"/>
    <w:rsid w:val="0039177F"/>
    <w:rsid w:val="003969C8"/>
    <w:rsid w:val="003A3AA3"/>
    <w:rsid w:val="003A4079"/>
    <w:rsid w:val="003B47F5"/>
    <w:rsid w:val="003C062B"/>
    <w:rsid w:val="003C2CCE"/>
    <w:rsid w:val="003C6E5D"/>
    <w:rsid w:val="003D1877"/>
    <w:rsid w:val="003D6AE2"/>
    <w:rsid w:val="003D73FF"/>
    <w:rsid w:val="003E6FED"/>
    <w:rsid w:val="003F4785"/>
    <w:rsid w:val="003F6F2D"/>
    <w:rsid w:val="004029A9"/>
    <w:rsid w:val="0040443B"/>
    <w:rsid w:val="00407395"/>
    <w:rsid w:val="0040745E"/>
    <w:rsid w:val="00422768"/>
    <w:rsid w:val="00422C65"/>
    <w:rsid w:val="004308A1"/>
    <w:rsid w:val="00441E42"/>
    <w:rsid w:val="00442224"/>
    <w:rsid w:val="004432AA"/>
    <w:rsid w:val="0044463B"/>
    <w:rsid w:val="00446512"/>
    <w:rsid w:val="00462D9B"/>
    <w:rsid w:val="00484D4E"/>
    <w:rsid w:val="00485284"/>
    <w:rsid w:val="00486FEE"/>
    <w:rsid w:val="00491493"/>
    <w:rsid w:val="00491B74"/>
    <w:rsid w:val="00493BB8"/>
    <w:rsid w:val="00495859"/>
    <w:rsid w:val="004A7B65"/>
    <w:rsid w:val="004C215A"/>
    <w:rsid w:val="004C5243"/>
    <w:rsid w:val="004D0F1D"/>
    <w:rsid w:val="004E1429"/>
    <w:rsid w:val="004E4D2D"/>
    <w:rsid w:val="004E67B1"/>
    <w:rsid w:val="004F06C7"/>
    <w:rsid w:val="004F7E75"/>
    <w:rsid w:val="005010E7"/>
    <w:rsid w:val="00501B98"/>
    <w:rsid w:val="00532CA2"/>
    <w:rsid w:val="005468CC"/>
    <w:rsid w:val="00550AEB"/>
    <w:rsid w:val="0056633C"/>
    <w:rsid w:val="0056661C"/>
    <w:rsid w:val="005748A9"/>
    <w:rsid w:val="00576091"/>
    <w:rsid w:val="005771C5"/>
    <w:rsid w:val="00577773"/>
    <w:rsid w:val="00580BF2"/>
    <w:rsid w:val="0058101B"/>
    <w:rsid w:val="00583BF5"/>
    <w:rsid w:val="00585E1F"/>
    <w:rsid w:val="00591600"/>
    <w:rsid w:val="00595426"/>
    <w:rsid w:val="005A5CA4"/>
    <w:rsid w:val="005A683F"/>
    <w:rsid w:val="005B05F7"/>
    <w:rsid w:val="005B111C"/>
    <w:rsid w:val="005C746E"/>
    <w:rsid w:val="005D13DE"/>
    <w:rsid w:val="005D447C"/>
    <w:rsid w:val="005D65B5"/>
    <w:rsid w:val="005E351C"/>
    <w:rsid w:val="005F1468"/>
    <w:rsid w:val="005F3004"/>
    <w:rsid w:val="0060475F"/>
    <w:rsid w:val="00607681"/>
    <w:rsid w:val="00620402"/>
    <w:rsid w:val="00621C40"/>
    <w:rsid w:val="006274A8"/>
    <w:rsid w:val="00633C3F"/>
    <w:rsid w:val="00636B60"/>
    <w:rsid w:val="00645F52"/>
    <w:rsid w:val="00651054"/>
    <w:rsid w:val="00655691"/>
    <w:rsid w:val="0066539B"/>
    <w:rsid w:val="00680968"/>
    <w:rsid w:val="006831D7"/>
    <w:rsid w:val="0068333F"/>
    <w:rsid w:val="00684D14"/>
    <w:rsid w:val="00690A66"/>
    <w:rsid w:val="00692BF3"/>
    <w:rsid w:val="006957B2"/>
    <w:rsid w:val="006A0AD1"/>
    <w:rsid w:val="006A67F1"/>
    <w:rsid w:val="006A7B0F"/>
    <w:rsid w:val="006B08C5"/>
    <w:rsid w:val="006B32B0"/>
    <w:rsid w:val="006B404A"/>
    <w:rsid w:val="006C2ACA"/>
    <w:rsid w:val="006D252B"/>
    <w:rsid w:val="006D6CB0"/>
    <w:rsid w:val="006D7A0C"/>
    <w:rsid w:val="006E3CF9"/>
    <w:rsid w:val="0071403B"/>
    <w:rsid w:val="00723ED4"/>
    <w:rsid w:val="00724013"/>
    <w:rsid w:val="00724F17"/>
    <w:rsid w:val="00730416"/>
    <w:rsid w:val="00734CD3"/>
    <w:rsid w:val="00735F50"/>
    <w:rsid w:val="00737127"/>
    <w:rsid w:val="0074309C"/>
    <w:rsid w:val="007505E2"/>
    <w:rsid w:val="00750804"/>
    <w:rsid w:val="007608A5"/>
    <w:rsid w:val="00761777"/>
    <w:rsid w:val="007756AD"/>
    <w:rsid w:val="007762A7"/>
    <w:rsid w:val="00776C3C"/>
    <w:rsid w:val="0078305C"/>
    <w:rsid w:val="007834FE"/>
    <w:rsid w:val="007860B1"/>
    <w:rsid w:val="00792572"/>
    <w:rsid w:val="007A0A13"/>
    <w:rsid w:val="007A20D4"/>
    <w:rsid w:val="007B299E"/>
    <w:rsid w:val="007D738A"/>
    <w:rsid w:val="007E0877"/>
    <w:rsid w:val="007E0FE5"/>
    <w:rsid w:val="007E5A54"/>
    <w:rsid w:val="007E636E"/>
    <w:rsid w:val="007F0ED1"/>
    <w:rsid w:val="007F0F8C"/>
    <w:rsid w:val="007F2CC4"/>
    <w:rsid w:val="007F7A40"/>
    <w:rsid w:val="007F7BFD"/>
    <w:rsid w:val="0080580F"/>
    <w:rsid w:val="00812479"/>
    <w:rsid w:val="008125FA"/>
    <w:rsid w:val="00827197"/>
    <w:rsid w:val="00835540"/>
    <w:rsid w:val="00835E6F"/>
    <w:rsid w:val="00841AEC"/>
    <w:rsid w:val="008431CE"/>
    <w:rsid w:val="00843336"/>
    <w:rsid w:val="00846B55"/>
    <w:rsid w:val="00853A25"/>
    <w:rsid w:val="008544CD"/>
    <w:rsid w:val="00854A90"/>
    <w:rsid w:val="00865859"/>
    <w:rsid w:val="00867A21"/>
    <w:rsid w:val="00873167"/>
    <w:rsid w:val="0087663C"/>
    <w:rsid w:val="00890789"/>
    <w:rsid w:val="00892190"/>
    <w:rsid w:val="00892A79"/>
    <w:rsid w:val="00892ABB"/>
    <w:rsid w:val="008978F9"/>
    <w:rsid w:val="008A462A"/>
    <w:rsid w:val="008B1DCA"/>
    <w:rsid w:val="008B3839"/>
    <w:rsid w:val="008B450D"/>
    <w:rsid w:val="008B5082"/>
    <w:rsid w:val="008C2850"/>
    <w:rsid w:val="008D5B3D"/>
    <w:rsid w:val="008E1BCB"/>
    <w:rsid w:val="008E64C8"/>
    <w:rsid w:val="009010FF"/>
    <w:rsid w:val="00902CA0"/>
    <w:rsid w:val="0090361C"/>
    <w:rsid w:val="009141AF"/>
    <w:rsid w:val="00921011"/>
    <w:rsid w:val="00923A7C"/>
    <w:rsid w:val="009401A5"/>
    <w:rsid w:val="009464D3"/>
    <w:rsid w:val="009503E5"/>
    <w:rsid w:val="0095089F"/>
    <w:rsid w:val="00964CB9"/>
    <w:rsid w:val="00970447"/>
    <w:rsid w:val="009715C6"/>
    <w:rsid w:val="00972277"/>
    <w:rsid w:val="00972F7B"/>
    <w:rsid w:val="009838D1"/>
    <w:rsid w:val="00995A0F"/>
    <w:rsid w:val="00996D97"/>
    <w:rsid w:val="009A4761"/>
    <w:rsid w:val="009B4689"/>
    <w:rsid w:val="009B5289"/>
    <w:rsid w:val="009C111C"/>
    <w:rsid w:val="009C3900"/>
    <w:rsid w:val="009C69C1"/>
    <w:rsid w:val="009D2345"/>
    <w:rsid w:val="009D7585"/>
    <w:rsid w:val="009E00A5"/>
    <w:rsid w:val="009E1D14"/>
    <w:rsid w:val="009E20A0"/>
    <w:rsid w:val="009E3DCB"/>
    <w:rsid w:val="009E4F91"/>
    <w:rsid w:val="009E63C4"/>
    <w:rsid w:val="009F096F"/>
    <w:rsid w:val="009F11CC"/>
    <w:rsid w:val="009F281F"/>
    <w:rsid w:val="009F5B4C"/>
    <w:rsid w:val="00A03613"/>
    <w:rsid w:val="00A121B1"/>
    <w:rsid w:val="00A15B23"/>
    <w:rsid w:val="00A17875"/>
    <w:rsid w:val="00A21648"/>
    <w:rsid w:val="00A244C2"/>
    <w:rsid w:val="00A25943"/>
    <w:rsid w:val="00A3019F"/>
    <w:rsid w:val="00A305BA"/>
    <w:rsid w:val="00A31489"/>
    <w:rsid w:val="00A3152A"/>
    <w:rsid w:val="00A327FD"/>
    <w:rsid w:val="00A40D18"/>
    <w:rsid w:val="00A41038"/>
    <w:rsid w:val="00A4525E"/>
    <w:rsid w:val="00A5521E"/>
    <w:rsid w:val="00A66319"/>
    <w:rsid w:val="00A70EB2"/>
    <w:rsid w:val="00A823A0"/>
    <w:rsid w:val="00A86F60"/>
    <w:rsid w:val="00A9325C"/>
    <w:rsid w:val="00A93DD2"/>
    <w:rsid w:val="00A94949"/>
    <w:rsid w:val="00A956DB"/>
    <w:rsid w:val="00AA0E13"/>
    <w:rsid w:val="00AA6DD0"/>
    <w:rsid w:val="00AA72BA"/>
    <w:rsid w:val="00AB1730"/>
    <w:rsid w:val="00AB2697"/>
    <w:rsid w:val="00AB275B"/>
    <w:rsid w:val="00AB3D6D"/>
    <w:rsid w:val="00AC0A2C"/>
    <w:rsid w:val="00AC1AA6"/>
    <w:rsid w:val="00AD2167"/>
    <w:rsid w:val="00AE1C57"/>
    <w:rsid w:val="00AE70C9"/>
    <w:rsid w:val="00AF25F6"/>
    <w:rsid w:val="00B024B1"/>
    <w:rsid w:val="00B04361"/>
    <w:rsid w:val="00B048CC"/>
    <w:rsid w:val="00B220BC"/>
    <w:rsid w:val="00B25369"/>
    <w:rsid w:val="00B25F29"/>
    <w:rsid w:val="00B3291D"/>
    <w:rsid w:val="00B363DE"/>
    <w:rsid w:val="00B36A90"/>
    <w:rsid w:val="00B4282A"/>
    <w:rsid w:val="00B52564"/>
    <w:rsid w:val="00B620E9"/>
    <w:rsid w:val="00B62B0F"/>
    <w:rsid w:val="00B630E4"/>
    <w:rsid w:val="00B6375E"/>
    <w:rsid w:val="00B6532B"/>
    <w:rsid w:val="00B77D05"/>
    <w:rsid w:val="00B80595"/>
    <w:rsid w:val="00B80897"/>
    <w:rsid w:val="00B9311D"/>
    <w:rsid w:val="00B93F89"/>
    <w:rsid w:val="00B95358"/>
    <w:rsid w:val="00B95742"/>
    <w:rsid w:val="00B95EBA"/>
    <w:rsid w:val="00B963B2"/>
    <w:rsid w:val="00B97BE5"/>
    <w:rsid w:val="00BA2D3A"/>
    <w:rsid w:val="00BA411E"/>
    <w:rsid w:val="00BA6842"/>
    <w:rsid w:val="00BA7376"/>
    <w:rsid w:val="00BC012F"/>
    <w:rsid w:val="00BC0FA3"/>
    <w:rsid w:val="00BC12ED"/>
    <w:rsid w:val="00BC2C62"/>
    <w:rsid w:val="00BC76AF"/>
    <w:rsid w:val="00BD51AF"/>
    <w:rsid w:val="00BE035F"/>
    <w:rsid w:val="00BE1658"/>
    <w:rsid w:val="00BE610C"/>
    <w:rsid w:val="00BF1A9F"/>
    <w:rsid w:val="00BF5055"/>
    <w:rsid w:val="00BF5402"/>
    <w:rsid w:val="00BF6247"/>
    <w:rsid w:val="00BF7048"/>
    <w:rsid w:val="00BF73E7"/>
    <w:rsid w:val="00C05549"/>
    <w:rsid w:val="00C10777"/>
    <w:rsid w:val="00C108F8"/>
    <w:rsid w:val="00C20FC0"/>
    <w:rsid w:val="00C323E5"/>
    <w:rsid w:val="00C356BC"/>
    <w:rsid w:val="00C406B3"/>
    <w:rsid w:val="00C41814"/>
    <w:rsid w:val="00C43D87"/>
    <w:rsid w:val="00C50423"/>
    <w:rsid w:val="00C515C2"/>
    <w:rsid w:val="00C52FCD"/>
    <w:rsid w:val="00C54CED"/>
    <w:rsid w:val="00C74700"/>
    <w:rsid w:val="00C74EDF"/>
    <w:rsid w:val="00C750F3"/>
    <w:rsid w:val="00C806DA"/>
    <w:rsid w:val="00C8260D"/>
    <w:rsid w:val="00C83F86"/>
    <w:rsid w:val="00CA3803"/>
    <w:rsid w:val="00CA5C75"/>
    <w:rsid w:val="00CA6352"/>
    <w:rsid w:val="00CB5217"/>
    <w:rsid w:val="00CB6160"/>
    <w:rsid w:val="00CB648A"/>
    <w:rsid w:val="00CC40D0"/>
    <w:rsid w:val="00CC42F5"/>
    <w:rsid w:val="00CD3C86"/>
    <w:rsid w:val="00D10240"/>
    <w:rsid w:val="00D14BEE"/>
    <w:rsid w:val="00D202BF"/>
    <w:rsid w:val="00D22EA2"/>
    <w:rsid w:val="00D337AA"/>
    <w:rsid w:val="00D36A14"/>
    <w:rsid w:val="00D43927"/>
    <w:rsid w:val="00D47047"/>
    <w:rsid w:val="00D47EAA"/>
    <w:rsid w:val="00D47F0E"/>
    <w:rsid w:val="00D51D1A"/>
    <w:rsid w:val="00D558C0"/>
    <w:rsid w:val="00D60735"/>
    <w:rsid w:val="00D6074C"/>
    <w:rsid w:val="00D67DA2"/>
    <w:rsid w:val="00D7367F"/>
    <w:rsid w:val="00D7634D"/>
    <w:rsid w:val="00D81932"/>
    <w:rsid w:val="00D843A7"/>
    <w:rsid w:val="00D8626F"/>
    <w:rsid w:val="00D90596"/>
    <w:rsid w:val="00D95A99"/>
    <w:rsid w:val="00D962FA"/>
    <w:rsid w:val="00D975DA"/>
    <w:rsid w:val="00DB0B51"/>
    <w:rsid w:val="00DB3A48"/>
    <w:rsid w:val="00DB5D5C"/>
    <w:rsid w:val="00DD1F1C"/>
    <w:rsid w:val="00DD5449"/>
    <w:rsid w:val="00DE0538"/>
    <w:rsid w:val="00DE52A2"/>
    <w:rsid w:val="00DF602A"/>
    <w:rsid w:val="00E07944"/>
    <w:rsid w:val="00E129E0"/>
    <w:rsid w:val="00E156D1"/>
    <w:rsid w:val="00E2392C"/>
    <w:rsid w:val="00E23AD8"/>
    <w:rsid w:val="00E27211"/>
    <w:rsid w:val="00E3354A"/>
    <w:rsid w:val="00E3512F"/>
    <w:rsid w:val="00E54226"/>
    <w:rsid w:val="00E566D3"/>
    <w:rsid w:val="00E66F2F"/>
    <w:rsid w:val="00E70A05"/>
    <w:rsid w:val="00E7411B"/>
    <w:rsid w:val="00E75B95"/>
    <w:rsid w:val="00E75F46"/>
    <w:rsid w:val="00E77D87"/>
    <w:rsid w:val="00E8329F"/>
    <w:rsid w:val="00E9061F"/>
    <w:rsid w:val="00E90800"/>
    <w:rsid w:val="00E91F5B"/>
    <w:rsid w:val="00E97116"/>
    <w:rsid w:val="00E97703"/>
    <w:rsid w:val="00E978D9"/>
    <w:rsid w:val="00EA11B5"/>
    <w:rsid w:val="00EA2AE9"/>
    <w:rsid w:val="00EB0892"/>
    <w:rsid w:val="00EB4689"/>
    <w:rsid w:val="00EC765B"/>
    <w:rsid w:val="00ED636D"/>
    <w:rsid w:val="00EE0216"/>
    <w:rsid w:val="00EE0FE6"/>
    <w:rsid w:val="00EE4C0F"/>
    <w:rsid w:val="00EE5335"/>
    <w:rsid w:val="00EE7F72"/>
    <w:rsid w:val="00EF0A18"/>
    <w:rsid w:val="00EF19D7"/>
    <w:rsid w:val="00EF37A6"/>
    <w:rsid w:val="00EF4109"/>
    <w:rsid w:val="00F001C6"/>
    <w:rsid w:val="00F00375"/>
    <w:rsid w:val="00F00A89"/>
    <w:rsid w:val="00F03C3E"/>
    <w:rsid w:val="00F121D1"/>
    <w:rsid w:val="00F159C0"/>
    <w:rsid w:val="00F207DF"/>
    <w:rsid w:val="00F214DF"/>
    <w:rsid w:val="00F22C02"/>
    <w:rsid w:val="00F32443"/>
    <w:rsid w:val="00F401CC"/>
    <w:rsid w:val="00F41AB3"/>
    <w:rsid w:val="00F43728"/>
    <w:rsid w:val="00F53A2D"/>
    <w:rsid w:val="00F606A8"/>
    <w:rsid w:val="00F71E51"/>
    <w:rsid w:val="00F71FB0"/>
    <w:rsid w:val="00F76A6C"/>
    <w:rsid w:val="00F77E32"/>
    <w:rsid w:val="00F9003C"/>
    <w:rsid w:val="00F944CA"/>
    <w:rsid w:val="00F9542A"/>
    <w:rsid w:val="00FA3303"/>
    <w:rsid w:val="00FB54B4"/>
    <w:rsid w:val="00FB64B8"/>
    <w:rsid w:val="00FD38A7"/>
    <w:rsid w:val="00FD7899"/>
    <w:rsid w:val="00FE70AB"/>
    <w:rsid w:val="00FF04FC"/>
    <w:rsid w:val="00FF36B0"/>
    <w:rsid w:val="00FF544B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8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0626"/>
    <w:rPr>
      <w:sz w:val="28"/>
      <w:szCs w:val="20"/>
    </w:rPr>
  </w:style>
  <w:style w:type="table" w:styleId="a4">
    <w:name w:val="Table Grid"/>
    <w:basedOn w:val="a1"/>
    <w:rsid w:val="00180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180626"/>
    <w:pPr>
      <w:spacing w:after="120"/>
      <w:ind w:left="283"/>
    </w:pPr>
    <w:rPr>
      <w:sz w:val="20"/>
      <w:szCs w:val="20"/>
    </w:rPr>
  </w:style>
  <w:style w:type="paragraph" w:styleId="a6">
    <w:name w:val="footer"/>
    <w:basedOn w:val="a"/>
    <w:rsid w:val="008E1BC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1BCB"/>
  </w:style>
  <w:style w:type="paragraph" w:styleId="3">
    <w:name w:val="Body Text 3"/>
    <w:basedOn w:val="a"/>
    <w:link w:val="30"/>
    <w:uiPriority w:val="99"/>
    <w:rsid w:val="000F14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1448"/>
    <w:rPr>
      <w:sz w:val="16"/>
      <w:szCs w:val="16"/>
    </w:rPr>
  </w:style>
  <w:style w:type="character" w:customStyle="1" w:styleId="a8">
    <w:name w:val="Знак Знак"/>
    <w:uiPriority w:val="99"/>
    <w:rsid w:val="000F1448"/>
    <w:rPr>
      <w:b/>
      <w:bCs/>
      <w:sz w:val="24"/>
      <w:szCs w:val="24"/>
      <w:lang w:val="ru-RU" w:eastAsia="ru-RU"/>
    </w:rPr>
  </w:style>
  <w:style w:type="paragraph" w:customStyle="1" w:styleId="1">
    <w:name w:val="Знак1 Знак Знак Знак"/>
    <w:basedOn w:val="a"/>
    <w:uiPriority w:val="99"/>
    <w:rsid w:val="000F1448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0F14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F14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Технічне завдання </vt:lpstr>
    </vt:vector>
  </TitlesOfParts>
  <Company>R9393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Технічне завдання </dc:title>
  <dc:subject/>
  <dc:creator>Nastya</dc:creator>
  <cp:keywords/>
  <dc:description/>
  <cp:lastModifiedBy>FuckYouBill</cp:lastModifiedBy>
  <cp:revision>8</cp:revision>
  <cp:lastPrinted>2013-05-22T08:20:00Z</cp:lastPrinted>
  <dcterms:created xsi:type="dcterms:W3CDTF">2013-08-19T15:56:00Z</dcterms:created>
  <dcterms:modified xsi:type="dcterms:W3CDTF">2016-05-19T12:43:00Z</dcterms:modified>
</cp:coreProperties>
</file>